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E323A" w14:textId="77777777" w:rsidR="009F1245" w:rsidRPr="002C764A" w:rsidRDefault="009F1245" w:rsidP="00FA0C90">
      <w:pPr>
        <w:rPr>
          <w:rFonts w:ascii="Verdana" w:hAnsi="Verdana"/>
          <w:sz w:val="20"/>
          <w:szCs w:val="20"/>
        </w:rPr>
      </w:pPr>
    </w:p>
    <w:p w14:paraId="50A9AA7E" w14:textId="77777777" w:rsidR="009F1245" w:rsidRPr="002C764A" w:rsidRDefault="00871282" w:rsidP="00FA0C90">
      <w:pPr>
        <w:rPr>
          <w:rFonts w:ascii="Verdana" w:hAnsi="Verdana"/>
          <w:sz w:val="32"/>
          <w:szCs w:val="20"/>
        </w:rPr>
      </w:pPr>
      <w:r w:rsidRPr="007A448C">
        <w:rPr>
          <w:rFonts w:ascii="Verdana" w:eastAsia="Calibri" w:hAnsi="Verdana"/>
          <w:sz w:val="32"/>
          <w:szCs w:val="32"/>
          <w:lang w:eastAsia="en-US"/>
        </w:rPr>
        <w:t xml:space="preserve">Records &amp; </w:t>
      </w:r>
      <w:r w:rsidR="009C1ACB" w:rsidRPr="002C764A">
        <w:rPr>
          <w:rFonts w:ascii="Verdana" w:hAnsi="Verdana"/>
          <w:sz w:val="32"/>
          <w:szCs w:val="20"/>
        </w:rPr>
        <w:t>Renewals</w:t>
      </w:r>
      <w:r w:rsidR="007366CE" w:rsidRPr="002C764A">
        <w:rPr>
          <w:rFonts w:ascii="Verdana" w:hAnsi="Verdana"/>
          <w:sz w:val="32"/>
          <w:szCs w:val="20"/>
        </w:rPr>
        <w:t xml:space="preserve"> Assistant</w:t>
      </w:r>
      <w:r w:rsidR="00B74804" w:rsidRPr="002C764A">
        <w:rPr>
          <w:rFonts w:ascii="Verdana" w:hAnsi="Verdana"/>
          <w:sz w:val="32"/>
          <w:szCs w:val="20"/>
        </w:rPr>
        <w:t xml:space="preserve"> </w:t>
      </w:r>
      <w:r w:rsidR="002C764A" w:rsidRPr="002C764A">
        <w:rPr>
          <w:rFonts w:ascii="Verdana" w:hAnsi="Verdana"/>
          <w:sz w:val="32"/>
          <w:szCs w:val="20"/>
        </w:rPr>
        <w:t>(6 month fixed-term contract)</w:t>
      </w:r>
    </w:p>
    <w:p w14:paraId="17FE924C" w14:textId="77777777" w:rsidR="00D51B66" w:rsidRPr="002C764A" w:rsidRDefault="00D51B66" w:rsidP="00FA0C90">
      <w:pPr>
        <w:rPr>
          <w:rFonts w:ascii="Verdana" w:hAnsi="Verdana"/>
          <w:sz w:val="20"/>
          <w:szCs w:val="20"/>
        </w:rPr>
      </w:pPr>
    </w:p>
    <w:p w14:paraId="1C3F1E04" w14:textId="77777777" w:rsidR="007C287D" w:rsidRPr="002C764A" w:rsidRDefault="007C287D" w:rsidP="00FA0C90">
      <w:pPr>
        <w:rPr>
          <w:rFonts w:ascii="Verdana" w:hAnsi="Verdana"/>
          <w:sz w:val="20"/>
          <w:szCs w:val="20"/>
        </w:rPr>
      </w:pPr>
    </w:p>
    <w:p w14:paraId="3C6F3FF8" w14:textId="77777777" w:rsidR="007C287D" w:rsidRPr="002C764A" w:rsidRDefault="0047206B" w:rsidP="00FA0C90">
      <w:pPr>
        <w:rPr>
          <w:rFonts w:ascii="Verdana" w:eastAsia="Calibri" w:hAnsi="Verdana"/>
          <w:sz w:val="20"/>
          <w:szCs w:val="20"/>
          <w:lang w:eastAsia="en-US"/>
        </w:rPr>
      </w:pPr>
      <w:r>
        <w:rPr>
          <w:rFonts w:ascii="Verdana" w:eastAsia="Calibri" w:hAnsi="Verdana"/>
          <w:sz w:val="20"/>
          <w:szCs w:val="20"/>
          <w:lang w:eastAsia="en-US"/>
        </w:rPr>
        <w:t>Purpose: T</w:t>
      </w:r>
      <w:r w:rsidR="007C287D" w:rsidRPr="002C764A">
        <w:rPr>
          <w:rFonts w:ascii="Verdana" w:eastAsia="Calibri" w:hAnsi="Verdana"/>
          <w:sz w:val="20"/>
          <w:szCs w:val="20"/>
          <w:lang w:eastAsia="en-US"/>
        </w:rPr>
        <w:t xml:space="preserve">o support the Renewals </w:t>
      </w:r>
      <w:r w:rsidR="00F224A9" w:rsidRPr="002C764A">
        <w:rPr>
          <w:rFonts w:ascii="Verdana" w:eastAsia="Calibri" w:hAnsi="Verdana"/>
          <w:sz w:val="20"/>
          <w:szCs w:val="20"/>
          <w:lang w:eastAsia="en-US"/>
        </w:rPr>
        <w:t>Operations Manager</w:t>
      </w:r>
      <w:r w:rsidR="00AE4CA3" w:rsidRPr="002C764A">
        <w:rPr>
          <w:rFonts w:ascii="Verdana" w:eastAsia="Calibri" w:hAnsi="Verdana"/>
          <w:sz w:val="20"/>
          <w:szCs w:val="20"/>
          <w:lang w:eastAsia="en-US"/>
        </w:rPr>
        <w:t xml:space="preserve"> and the wider team</w:t>
      </w:r>
      <w:r w:rsidR="007C287D" w:rsidRPr="002C764A">
        <w:rPr>
          <w:rFonts w:ascii="Verdana" w:eastAsia="Calibri" w:hAnsi="Verdana"/>
          <w:sz w:val="20"/>
          <w:szCs w:val="20"/>
          <w:lang w:eastAsia="en-US"/>
        </w:rPr>
        <w:t xml:space="preserve"> with the </w:t>
      </w:r>
      <w:r w:rsidR="00D95E37" w:rsidRPr="002C764A">
        <w:rPr>
          <w:rFonts w:ascii="Verdana" w:eastAsia="Calibri" w:hAnsi="Verdana"/>
          <w:sz w:val="20"/>
          <w:szCs w:val="20"/>
          <w:lang w:eastAsia="en-US"/>
        </w:rPr>
        <w:t>efficient</w:t>
      </w:r>
      <w:r w:rsidR="007C287D" w:rsidRPr="002C764A">
        <w:rPr>
          <w:rFonts w:ascii="Verdana" w:eastAsia="Calibri" w:hAnsi="Verdana"/>
          <w:sz w:val="20"/>
          <w:szCs w:val="20"/>
          <w:lang w:eastAsia="en-US"/>
        </w:rPr>
        <w:t xml:space="preserve"> running of th</w:t>
      </w:r>
      <w:r w:rsidR="007C287D" w:rsidRPr="007A448C">
        <w:rPr>
          <w:rFonts w:ascii="Verdana" w:eastAsia="Calibri" w:hAnsi="Verdana"/>
          <w:sz w:val="20"/>
          <w:szCs w:val="20"/>
          <w:lang w:eastAsia="en-US"/>
        </w:rPr>
        <w:t xml:space="preserve">e </w:t>
      </w:r>
      <w:r w:rsidR="00871282" w:rsidRPr="007A448C">
        <w:rPr>
          <w:rFonts w:ascii="Verdana" w:eastAsia="Calibri" w:hAnsi="Verdana"/>
          <w:sz w:val="20"/>
          <w:szCs w:val="20"/>
          <w:lang w:eastAsia="en-US"/>
        </w:rPr>
        <w:t xml:space="preserve">Records &amp; </w:t>
      </w:r>
      <w:r w:rsidR="00D95E37" w:rsidRPr="007A448C">
        <w:rPr>
          <w:rFonts w:ascii="Verdana" w:eastAsia="Calibri" w:hAnsi="Verdana"/>
          <w:sz w:val="20"/>
          <w:szCs w:val="20"/>
          <w:lang w:eastAsia="en-US"/>
        </w:rPr>
        <w:t>Renewals departm</w:t>
      </w:r>
      <w:r w:rsidR="00AE4CA3" w:rsidRPr="007A448C">
        <w:rPr>
          <w:rFonts w:ascii="Verdana" w:eastAsia="Calibri" w:hAnsi="Verdana"/>
          <w:sz w:val="20"/>
          <w:szCs w:val="20"/>
          <w:lang w:eastAsia="en-US"/>
        </w:rPr>
        <w:t>ent.</w:t>
      </w:r>
      <w:r w:rsidR="00AE4CA3" w:rsidRPr="002C764A">
        <w:rPr>
          <w:rFonts w:ascii="Verdana" w:eastAsia="Calibri" w:hAnsi="Verdana"/>
          <w:sz w:val="20"/>
          <w:szCs w:val="20"/>
          <w:lang w:eastAsia="en-US"/>
        </w:rPr>
        <w:t xml:space="preserve">  </w:t>
      </w:r>
    </w:p>
    <w:p w14:paraId="12F5CFA2" w14:textId="77777777" w:rsidR="007C287D" w:rsidRPr="002C764A" w:rsidRDefault="007C287D" w:rsidP="00FA0C90">
      <w:pPr>
        <w:rPr>
          <w:rFonts w:ascii="Verdana" w:eastAsia="Calibri" w:hAnsi="Verdana"/>
          <w:sz w:val="20"/>
          <w:szCs w:val="20"/>
          <w:lang w:eastAsia="en-US"/>
        </w:rPr>
      </w:pPr>
    </w:p>
    <w:p w14:paraId="7B2B38B7" w14:textId="77777777" w:rsidR="002C764A" w:rsidRPr="002C764A" w:rsidRDefault="009F1245" w:rsidP="002C764A">
      <w:pPr>
        <w:rPr>
          <w:rFonts w:ascii="Verdana" w:eastAsia="Calibri" w:hAnsi="Verdana"/>
          <w:sz w:val="20"/>
          <w:szCs w:val="20"/>
          <w:lang w:eastAsia="en-US"/>
        </w:rPr>
      </w:pPr>
      <w:r w:rsidRPr="002C764A">
        <w:rPr>
          <w:rFonts w:ascii="Verdana" w:eastAsia="Calibri" w:hAnsi="Verdana"/>
          <w:sz w:val="20"/>
          <w:szCs w:val="20"/>
          <w:lang w:eastAsia="en-US"/>
        </w:rPr>
        <w:t xml:space="preserve">This is a fixed term contract to </w:t>
      </w:r>
      <w:r w:rsidR="002C764A" w:rsidRPr="002C764A">
        <w:rPr>
          <w:rFonts w:ascii="Verdana" w:eastAsia="Calibri" w:hAnsi="Verdana"/>
          <w:sz w:val="20"/>
          <w:szCs w:val="20"/>
          <w:lang w:eastAsia="en-US"/>
        </w:rPr>
        <w:t xml:space="preserve">cover a period of increased workload following the implementation of a new case management system. Flexible working options are available, with contracted hours and location to be agreed. </w:t>
      </w:r>
    </w:p>
    <w:p w14:paraId="442BAD88" w14:textId="77777777" w:rsidR="00FA0C90" w:rsidRPr="002C764A" w:rsidRDefault="00FA0C90" w:rsidP="00FA0C90">
      <w:pPr>
        <w:rPr>
          <w:rFonts w:ascii="Verdana" w:eastAsia="Calibri" w:hAnsi="Verdana"/>
          <w:sz w:val="20"/>
          <w:szCs w:val="20"/>
          <w:lang w:eastAsia="en-US"/>
        </w:rPr>
      </w:pPr>
    </w:p>
    <w:p w14:paraId="5AAD075B" w14:textId="77777777" w:rsidR="007C287D" w:rsidRPr="002C764A" w:rsidRDefault="00D95E37" w:rsidP="00FA0C90">
      <w:pPr>
        <w:rPr>
          <w:rFonts w:ascii="Verdana" w:eastAsia="Calibri" w:hAnsi="Verdana"/>
          <w:b/>
          <w:sz w:val="20"/>
          <w:szCs w:val="20"/>
          <w:lang w:eastAsia="en-US"/>
        </w:rPr>
      </w:pPr>
      <w:r w:rsidRPr="002C764A">
        <w:rPr>
          <w:rFonts w:ascii="Verdana" w:eastAsia="Calibri" w:hAnsi="Verdana"/>
          <w:b/>
          <w:sz w:val="20"/>
          <w:szCs w:val="20"/>
          <w:lang w:eastAsia="en-US"/>
        </w:rPr>
        <w:t>Key R</w:t>
      </w:r>
      <w:r w:rsidR="007C287D" w:rsidRPr="002C764A">
        <w:rPr>
          <w:rFonts w:ascii="Verdana" w:eastAsia="Calibri" w:hAnsi="Verdana"/>
          <w:b/>
          <w:sz w:val="20"/>
          <w:szCs w:val="20"/>
          <w:lang w:eastAsia="en-US"/>
        </w:rPr>
        <w:t>esponsibilities</w:t>
      </w:r>
      <w:r w:rsidR="009F1245" w:rsidRPr="002C764A">
        <w:rPr>
          <w:rFonts w:ascii="Verdana" w:eastAsia="Calibri" w:hAnsi="Verdana"/>
          <w:b/>
          <w:sz w:val="20"/>
          <w:szCs w:val="20"/>
          <w:lang w:eastAsia="en-US"/>
        </w:rPr>
        <w:t>:</w:t>
      </w:r>
    </w:p>
    <w:p w14:paraId="3B001CCE" w14:textId="77777777" w:rsidR="00FA0C90" w:rsidRPr="002C764A" w:rsidRDefault="00FA0C90" w:rsidP="00FA0C90">
      <w:pPr>
        <w:rPr>
          <w:rFonts w:ascii="Verdana" w:eastAsia="Calibri" w:hAnsi="Verdana"/>
          <w:sz w:val="20"/>
          <w:szCs w:val="20"/>
          <w:lang w:eastAsia="en-US"/>
        </w:rPr>
      </w:pPr>
    </w:p>
    <w:p w14:paraId="0E5DD026" w14:textId="77777777" w:rsidR="007C287D" w:rsidRPr="002C764A" w:rsidRDefault="009F1245" w:rsidP="00FA0C90">
      <w:pPr>
        <w:rPr>
          <w:rFonts w:ascii="Verdana" w:eastAsia="Calibri" w:hAnsi="Verdana"/>
          <w:sz w:val="20"/>
          <w:szCs w:val="20"/>
          <w:lang w:eastAsia="en-US"/>
        </w:rPr>
      </w:pPr>
      <w:r w:rsidRPr="002C764A">
        <w:rPr>
          <w:rFonts w:ascii="Verdana" w:eastAsia="Calibri" w:hAnsi="Verdana"/>
          <w:sz w:val="20"/>
          <w:szCs w:val="20"/>
          <w:lang w:eastAsia="en-US"/>
        </w:rPr>
        <w:t>The successful can</w:t>
      </w:r>
      <w:r w:rsidR="0047206B">
        <w:rPr>
          <w:rFonts w:ascii="Verdana" w:eastAsia="Calibri" w:hAnsi="Verdana"/>
          <w:sz w:val="20"/>
          <w:szCs w:val="20"/>
          <w:lang w:eastAsia="en-US"/>
        </w:rPr>
        <w:t xml:space="preserve">didate will have responsibilities </w:t>
      </w:r>
      <w:r w:rsidRPr="002C764A">
        <w:rPr>
          <w:rFonts w:ascii="Verdana" w:eastAsia="Calibri" w:hAnsi="Verdana"/>
          <w:sz w:val="20"/>
          <w:szCs w:val="20"/>
          <w:lang w:eastAsia="en-US"/>
        </w:rPr>
        <w:t>to include:</w:t>
      </w:r>
    </w:p>
    <w:p w14:paraId="4006F5F5" w14:textId="77777777" w:rsidR="00FA0C90" w:rsidRPr="002C764A" w:rsidRDefault="00FA0C90" w:rsidP="00FA0C90">
      <w:pPr>
        <w:rPr>
          <w:rFonts w:ascii="Verdana" w:eastAsia="Calibri" w:hAnsi="Verdana"/>
          <w:sz w:val="20"/>
          <w:szCs w:val="20"/>
          <w:lang w:eastAsia="en-US"/>
        </w:rPr>
      </w:pPr>
    </w:p>
    <w:p w14:paraId="66167BAA" w14:textId="77777777" w:rsidR="007C287D" w:rsidRPr="007A448C" w:rsidRDefault="009F1245" w:rsidP="002C764A">
      <w:pPr>
        <w:pStyle w:val="ListParagraph"/>
        <w:numPr>
          <w:ilvl w:val="0"/>
          <w:numId w:val="38"/>
        </w:numPr>
        <w:rPr>
          <w:rFonts w:ascii="Verdana" w:eastAsia="Calibri" w:hAnsi="Verdana"/>
          <w:sz w:val="20"/>
          <w:szCs w:val="20"/>
          <w:lang w:eastAsia="en-US"/>
        </w:rPr>
      </w:pPr>
      <w:r w:rsidRPr="007A448C">
        <w:rPr>
          <w:rFonts w:ascii="Verdana" w:eastAsia="Calibri" w:hAnsi="Verdana"/>
          <w:sz w:val="20"/>
          <w:szCs w:val="20"/>
          <w:lang w:eastAsia="en-US"/>
        </w:rPr>
        <w:t xml:space="preserve">Ensuring renewal deadlines </w:t>
      </w:r>
      <w:r w:rsidR="00EB5142" w:rsidRPr="007A448C">
        <w:rPr>
          <w:rFonts w:ascii="Verdana" w:eastAsia="Calibri" w:hAnsi="Verdana"/>
          <w:sz w:val="20"/>
          <w:szCs w:val="20"/>
          <w:lang w:eastAsia="en-US"/>
        </w:rPr>
        <w:t>are logged correctly</w:t>
      </w:r>
    </w:p>
    <w:p w14:paraId="0793036D" w14:textId="77777777" w:rsidR="00EB5142" w:rsidRDefault="00EB5142" w:rsidP="002C764A">
      <w:pPr>
        <w:pStyle w:val="ListParagraph"/>
        <w:numPr>
          <w:ilvl w:val="0"/>
          <w:numId w:val="38"/>
        </w:numPr>
        <w:rPr>
          <w:rFonts w:ascii="Verdana" w:eastAsia="Calibri" w:hAnsi="Verdana"/>
          <w:sz w:val="20"/>
          <w:szCs w:val="20"/>
          <w:lang w:eastAsia="en-US"/>
        </w:rPr>
      </w:pPr>
      <w:r>
        <w:rPr>
          <w:rFonts w:ascii="Verdana" w:eastAsia="Calibri" w:hAnsi="Verdana"/>
          <w:sz w:val="20"/>
          <w:szCs w:val="20"/>
          <w:lang w:eastAsia="en-US"/>
        </w:rPr>
        <w:t>Data verification</w:t>
      </w:r>
    </w:p>
    <w:p w14:paraId="2DF717D5" w14:textId="77777777" w:rsidR="00A93E8A" w:rsidRPr="00A93E8A" w:rsidRDefault="00A93E8A" w:rsidP="00A93E8A">
      <w:pPr>
        <w:pStyle w:val="NoSpacing"/>
        <w:numPr>
          <w:ilvl w:val="0"/>
          <w:numId w:val="38"/>
        </w:numPr>
        <w:rPr>
          <w:rFonts w:ascii="Verdana" w:hAnsi="Verdana"/>
          <w:sz w:val="20"/>
          <w:szCs w:val="20"/>
        </w:rPr>
      </w:pPr>
      <w:r w:rsidRPr="00A93E8A">
        <w:rPr>
          <w:rFonts w:ascii="Verdana" w:hAnsi="Verdana"/>
          <w:sz w:val="20"/>
          <w:szCs w:val="20"/>
        </w:rPr>
        <w:t>Monitoring shared team mailboxes</w:t>
      </w:r>
      <w:r>
        <w:rPr>
          <w:rFonts w:ascii="Verdana" w:hAnsi="Verdana"/>
          <w:sz w:val="20"/>
          <w:szCs w:val="20"/>
        </w:rPr>
        <w:t xml:space="preserve"> and EUIPO and UKIPO mailboxes</w:t>
      </w:r>
    </w:p>
    <w:p w14:paraId="7B5A18CC" w14:textId="77777777" w:rsidR="00A93E8A" w:rsidRPr="00A93E8A" w:rsidRDefault="00A93E8A" w:rsidP="00A93E8A">
      <w:pPr>
        <w:pStyle w:val="NoSpacing"/>
        <w:numPr>
          <w:ilvl w:val="0"/>
          <w:numId w:val="38"/>
        </w:numPr>
        <w:rPr>
          <w:rFonts w:ascii="Verdana" w:hAnsi="Verdana"/>
          <w:sz w:val="20"/>
          <w:szCs w:val="20"/>
        </w:rPr>
      </w:pPr>
      <w:r w:rsidRPr="00A93E8A">
        <w:rPr>
          <w:rFonts w:ascii="Verdana" w:hAnsi="Verdana"/>
          <w:sz w:val="20"/>
          <w:szCs w:val="20"/>
        </w:rPr>
        <w:t>Handling incoming Trade Mark and Design correspondence from agents and clients including certificates, and general queries a</w:t>
      </w:r>
      <w:r>
        <w:rPr>
          <w:rFonts w:ascii="Verdana" w:hAnsi="Verdana"/>
          <w:sz w:val="20"/>
          <w:szCs w:val="20"/>
        </w:rPr>
        <w:t>nd updating records accordingly</w:t>
      </w:r>
      <w:r w:rsidRPr="00A93E8A">
        <w:rPr>
          <w:rFonts w:ascii="Verdana" w:hAnsi="Verdana"/>
          <w:sz w:val="20"/>
          <w:szCs w:val="20"/>
        </w:rPr>
        <w:t xml:space="preserve"> </w:t>
      </w:r>
    </w:p>
    <w:p w14:paraId="4A7642D2" w14:textId="77777777" w:rsidR="00A93E8A" w:rsidRPr="00A93E8A" w:rsidRDefault="00A93E8A" w:rsidP="00A93E8A">
      <w:pPr>
        <w:pStyle w:val="NoSpacing"/>
        <w:numPr>
          <w:ilvl w:val="0"/>
          <w:numId w:val="38"/>
        </w:numPr>
        <w:rPr>
          <w:rFonts w:ascii="Verdana" w:hAnsi="Verdana"/>
          <w:sz w:val="20"/>
          <w:szCs w:val="20"/>
        </w:rPr>
      </w:pPr>
      <w:r w:rsidRPr="00A93E8A">
        <w:rPr>
          <w:rFonts w:ascii="Verdana" w:hAnsi="Verdana"/>
          <w:sz w:val="20"/>
          <w:szCs w:val="20"/>
        </w:rPr>
        <w:t xml:space="preserve">Updating filing information, filing receipts, official letter deadlines and responses onto our IP Management system </w:t>
      </w:r>
    </w:p>
    <w:p w14:paraId="35EE3DBE" w14:textId="77777777" w:rsidR="00A93E8A" w:rsidRPr="00A93E8A" w:rsidRDefault="00A93E8A" w:rsidP="00A93E8A">
      <w:pPr>
        <w:pStyle w:val="NoSpacing"/>
        <w:numPr>
          <w:ilvl w:val="0"/>
          <w:numId w:val="38"/>
        </w:numPr>
        <w:rPr>
          <w:rFonts w:ascii="Verdana" w:hAnsi="Verdana"/>
          <w:sz w:val="20"/>
          <w:szCs w:val="20"/>
        </w:rPr>
      </w:pPr>
      <w:r w:rsidRPr="00A93E8A">
        <w:rPr>
          <w:rFonts w:ascii="Verdana" w:hAnsi="Verdana"/>
          <w:sz w:val="20"/>
          <w:szCs w:val="20"/>
        </w:rPr>
        <w:t xml:space="preserve">Inputting new Trade Mark and Design cases onto our IP Management system </w:t>
      </w:r>
      <w:r>
        <w:rPr>
          <w:rFonts w:ascii="Verdana" w:hAnsi="Verdana"/>
          <w:sz w:val="20"/>
          <w:szCs w:val="20"/>
        </w:rPr>
        <w:t>within set time frames</w:t>
      </w:r>
      <w:r w:rsidRPr="00A93E8A">
        <w:rPr>
          <w:rFonts w:ascii="Verdana" w:hAnsi="Verdana"/>
          <w:sz w:val="20"/>
          <w:szCs w:val="20"/>
        </w:rPr>
        <w:t xml:space="preserve"> </w:t>
      </w:r>
    </w:p>
    <w:p w14:paraId="0FC3787E" w14:textId="77777777" w:rsidR="00A93E8A" w:rsidRPr="00A93E8A" w:rsidRDefault="00A93E8A" w:rsidP="00A93E8A">
      <w:pPr>
        <w:pStyle w:val="NoSpacing"/>
        <w:numPr>
          <w:ilvl w:val="0"/>
          <w:numId w:val="38"/>
        </w:numPr>
        <w:rPr>
          <w:rFonts w:ascii="Verdana" w:hAnsi="Verdana"/>
          <w:sz w:val="20"/>
          <w:szCs w:val="20"/>
        </w:rPr>
      </w:pPr>
      <w:r w:rsidRPr="00A93E8A">
        <w:rPr>
          <w:rFonts w:ascii="Verdana" w:hAnsi="Verdana"/>
          <w:sz w:val="20"/>
          <w:szCs w:val="20"/>
        </w:rPr>
        <w:t>Inputting new client/applicant details onto Patricia and updating addresses and contact details within set time frames</w:t>
      </w:r>
    </w:p>
    <w:p w14:paraId="58F244C7" w14:textId="77777777" w:rsidR="007C287D" w:rsidRPr="002C764A" w:rsidRDefault="009F1245" w:rsidP="002C764A">
      <w:pPr>
        <w:pStyle w:val="ListParagraph"/>
        <w:numPr>
          <w:ilvl w:val="0"/>
          <w:numId w:val="38"/>
        </w:numPr>
        <w:rPr>
          <w:rFonts w:ascii="Verdana" w:eastAsia="Calibri" w:hAnsi="Verdana"/>
          <w:sz w:val="20"/>
          <w:szCs w:val="20"/>
          <w:lang w:eastAsia="en-US"/>
        </w:rPr>
      </w:pPr>
      <w:r w:rsidRPr="002C764A">
        <w:rPr>
          <w:rFonts w:ascii="Verdana" w:eastAsia="Calibri" w:hAnsi="Verdana"/>
          <w:sz w:val="20"/>
          <w:szCs w:val="20"/>
          <w:lang w:eastAsia="en-US"/>
        </w:rPr>
        <w:t>Taking ownership of</w:t>
      </w:r>
      <w:r w:rsidR="007C287D" w:rsidRPr="002C764A">
        <w:rPr>
          <w:rFonts w:ascii="Verdana" w:eastAsia="Calibri" w:hAnsi="Verdana"/>
          <w:sz w:val="20"/>
          <w:szCs w:val="20"/>
          <w:lang w:eastAsia="en-US"/>
        </w:rPr>
        <w:t xml:space="preserve"> queries to ensure resolution in a timely fashion </w:t>
      </w:r>
    </w:p>
    <w:p w14:paraId="61455950" w14:textId="77777777" w:rsidR="007C287D" w:rsidRPr="002C764A" w:rsidRDefault="009F1245" w:rsidP="002C764A">
      <w:pPr>
        <w:pStyle w:val="ListParagraph"/>
        <w:numPr>
          <w:ilvl w:val="0"/>
          <w:numId w:val="38"/>
        </w:numPr>
        <w:rPr>
          <w:rFonts w:ascii="Verdana" w:eastAsia="Calibri" w:hAnsi="Verdana"/>
          <w:sz w:val="20"/>
          <w:szCs w:val="20"/>
          <w:lang w:eastAsia="en-US"/>
        </w:rPr>
      </w:pPr>
      <w:r w:rsidRPr="002C764A">
        <w:rPr>
          <w:rFonts w:ascii="Verdana" w:eastAsia="Calibri" w:hAnsi="Verdana"/>
          <w:sz w:val="20"/>
          <w:szCs w:val="20"/>
          <w:lang w:eastAsia="en-US"/>
        </w:rPr>
        <w:t>Escalating queries to</w:t>
      </w:r>
      <w:r w:rsidR="007C287D" w:rsidRPr="002C764A">
        <w:rPr>
          <w:rFonts w:ascii="Verdana" w:eastAsia="Calibri" w:hAnsi="Verdana"/>
          <w:sz w:val="20"/>
          <w:szCs w:val="20"/>
          <w:lang w:eastAsia="en-US"/>
        </w:rPr>
        <w:t xml:space="preserve"> Renewals Operations Manager where</w:t>
      </w:r>
      <w:r w:rsidRPr="002C764A">
        <w:rPr>
          <w:rFonts w:ascii="Verdana" w:eastAsia="Calibri" w:hAnsi="Verdana"/>
          <w:sz w:val="20"/>
          <w:szCs w:val="20"/>
          <w:lang w:eastAsia="en-US"/>
        </w:rPr>
        <w:t xml:space="preserve"> appropriate</w:t>
      </w:r>
      <w:r w:rsidR="007C287D" w:rsidRPr="002C764A">
        <w:rPr>
          <w:rFonts w:ascii="Verdana" w:eastAsia="Calibri" w:hAnsi="Verdana"/>
          <w:sz w:val="20"/>
          <w:szCs w:val="20"/>
          <w:lang w:eastAsia="en-US"/>
        </w:rPr>
        <w:t xml:space="preserve"> </w:t>
      </w:r>
    </w:p>
    <w:p w14:paraId="3C8035CB" w14:textId="77777777" w:rsidR="00CA25F7" w:rsidRPr="002C764A" w:rsidRDefault="00CA25F7" w:rsidP="00CA25F7">
      <w:pPr>
        <w:pStyle w:val="ListParagraph"/>
        <w:numPr>
          <w:ilvl w:val="0"/>
          <w:numId w:val="38"/>
        </w:numPr>
        <w:rPr>
          <w:rFonts w:ascii="Verdana" w:eastAsia="Calibri" w:hAnsi="Verdana"/>
          <w:sz w:val="20"/>
          <w:szCs w:val="20"/>
          <w:lang w:eastAsia="en-US"/>
        </w:rPr>
      </w:pPr>
      <w:r w:rsidRPr="002C764A">
        <w:rPr>
          <w:rFonts w:ascii="Verdana" w:eastAsia="Calibri" w:hAnsi="Verdana"/>
          <w:sz w:val="20"/>
          <w:szCs w:val="20"/>
          <w:lang w:eastAsia="en-US"/>
        </w:rPr>
        <w:t>General maintenance of case records</w:t>
      </w:r>
    </w:p>
    <w:p w14:paraId="1D9C7D85" w14:textId="77777777" w:rsidR="00CA25F7" w:rsidRPr="002C764A" w:rsidRDefault="00CA25F7" w:rsidP="00CA25F7">
      <w:pPr>
        <w:pStyle w:val="ListParagraph"/>
        <w:numPr>
          <w:ilvl w:val="0"/>
          <w:numId w:val="38"/>
        </w:numPr>
        <w:rPr>
          <w:rFonts w:ascii="Verdana" w:eastAsia="Calibri" w:hAnsi="Verdana"/>
          <w:sz w:val="20"/>
          <w:szCs w:val="20"/>
          <w:lang w:eastAsia="en-US"/>
        </w:rPr>
      </w:pPr>
      <w:r w:rsidRPr="002C764A">
        <w:rPr>
          <w:rFonts w:ascii="Verdana" w:eastAsia="Calibri" w:hAnsi="Verdana"/>
          <w:sz w:val="20"/>
          <w:szCs w:val="20"/>
          <w:lang w:eastAsia="en-US"/>
        </w:rPr>
        <w:t>Handling incoming phone calls, enquiries, and requests</w:t>
      </w:r>
    </w:p>
    <w:p w14:paraId="178829D1" w14:textId="77777777" w:rsidR="00CA25F7" w:rsidRPr="002C764A" w:rsidRDefault="00CA25F7" w:rsidP="00CA25F7">
      <w:pPr>
        <w:pStyle w:val="ListParagraph"/>
        <w:numPr>
          <w:ilvl w:val="0"/>
          <w:numId w:val="38"/>
        </w:numPr>
        <w:rPr>
          <w:rFonts w:ascii="Verdana" w:eastAsia="Calibri" w:hAnsi="Verdana"/>
          <w:sz w:val="20"/>
          <w:szCs w:val="20"/>
          <w:lang w:eastAsia="en-US"/>
        </w:rPr>
      </w:pPr>
      <w:r w:rsidRPr="002C764A">
        <w:rPr>
          <w:rFonts w:ascii="Verdana" w:eastAsia="Calibri" w:hAnsi="Verdana"/>
          <w:sz w:val="20"/>
          <w:szCs w:val="20"/>
          <w:lang w:eastAsia="en-US"/>
        </w:rPr>
        <w:t xml:space="preserve">General assistance within Records &amp; Renewals team and providing cover where necessary </w:t>
      </w:r>
    </w:p>
    <w:p w14:paraId="5DB8E9E0" w14:textId="77777777" w:rsidR="00FA0C90" w:rsidRPr="002C764A" w:rsidRDefault="00FA0C90" w:rsidP="00FA0C90">
      <w:pPr>
        <w:rPr>
          <w:rFonts w:ascii="Verdana" w:eastAsia="Calibri" w:hAnsi="Verdana"/>
          <w:sz w:val="20"/>
          <w:szCs w:val="20"/>
          <w:lang w:eastAsia="en-US"/>
        </w:rPr>
      </w:pPr>
    </w:p>
    <w:p w14:paraId="19F123FF" w14:textId="77777777" w:rsidR="007C287D" w:rsidRPr="002C764A" w:rsidRDefault="00CC6ACA" w:rsidP="00FA0C90">
      <w:pPr>
        <w:rPr>
          <w:rFonts w:ascii="Verdana" w:eastAsia="Calibri" w:hAnsi="Verdana"/>
          <w:sz w:val="20"/>
          <w:szCs w:val="20"/>
          <w:lang w:eastAsia="en-US"/>
        </w:rPr>
      </w:pPr>
      <w:r w:rsidRPr="002C764A">
        <w:rPr>
          <w:rFonts w:ascii="Verdana" w:eastAsia="Calibri" w:hAnsi="Verdana"/>
          <w:sz w:val="20"/>
          <w:szCs w:val="20"/>
          <w:lang w:eastAsia="en-US"/>
        </w:rPr>
        <w:t>This is not an exhaustive list of responsibilities, and you may be required to undertake duties outside of this list where necessary to ensure the needs of the business are met.</w:t>
      </w:r>
    </w:p>
    <w:p w14:paraId="52FEBD82" w14:textId="77777777" w:rsidR="00CC6ACA" w:rsidRDefault="00CC6ACA" w:rsidP="00FA0C90">
      <w:pPr>
        <w:rPr>
          <w:rFonts w:ascii="Verdana" w:eastAsia="Calibri" w:hAnsi="Verdana"/>
          <w:sz w:val="20"/>
          <w:szCs w:val="20"/>
          <w:lang w:eastAsia="en-US"/>
        </w:rPr>
      </w:pPr>
    </w:p>
    <w:p w14:paraId="11B91632" w14:textId="77777777" w:rsidR="002C764A" w:rsidRPr="002C764A" w:rsidRDefault="002C764A" w:rsidP="00FA0C90">
      <w:pPr>
        <w:rPr>
          <w:rFonts w:ascii="Verdana" w:eastAsia="Calibri" w:hAnsi="Verdana"/>
          <w:sz w:val="20"/>
          <w:szCs w:val="20"/>
          <w:lang w:eastAsia="en-US"/>
        </w:rPr>
      </w:pPr>
    </w:p>
    <w:p w14:paraId="04953A35" w14:textId="77777777" w:rsidR="00D51B66" w:rsidRPr="002C764A" w:rsidRDefault="00FA0C90" w:rsidP="00FA0C90">
      <w:pPr>
        <w:rPr>
          <w:rFonts w:ascii="Verdana" w:eastAsia="Calibri" w:hAnsi="Verdana"/>
          <w:b/>
          <w:sz w:val="20"/>
          <w:szCs w:val="20"/>
          <w:lang w:eastAsia="en-US"/>
        </w:rPr>
      </w:pPr>
      <w:r w:rsidRPr="002C764A">
        <w:rPr>
          <w:rFonts w:ascii="Verdana" w:eastAsia="Calibri" w:hAnsi="Verdana"/>
          <w:b/>
          <w:sz w:val="20"/>
          <w:szCs w:val="20"/>
          <w:lang w:eastAsia="en-US"/>
        </w:rPr>
        <w:t>Person Specification</w:t>
      </w:r>
      <w:r w:rsidR="007C287D" w:rsidRPr="002C764A">
        <w:rPr>
          <w:rFonts w:ascii="Verdana" w:eastAsia="Calibri" w:hAnsi="Verdana"/>
          <w:b/>
          <w:sz w:val="20"/>
          <w:szCs w:val="20"/>
          <w:lang w:eastAsia="en-US"/>
        </w:rPr>
        <w:t>:</w:t>
      </w:r>
      <w:r w:rsidR="00D51B66" w:rsidRPr="002C764A">
        <w:rPr>
          <w:rFonts w:ascii="Verdana" w:eastAsia="Calibri" w:hAnsi="Verdana"/>
          <w:b/>
          <w:sz w:val="20"/>
          <w:szCs w:val="20"/>
          <w:lang w:eastAsia="en-US"/>
        </w:rPr>
        <w:t xml:space="preserve"> </w:t>
      </w:r>
    </w:p>
    <w:p w14:paraId="6BE6C603" w14:textId="77777777" w:rsidR="00FA0C90" w:rsidRPr="002C764A" w:rsidRDefault="00FA0C90" w:rsidP="00FA0C90">
      <w:pPr>
        <w:rPr>
          <w:rFonts w:ascii="Verdana" w:eastAsia="Calibri" w:hAnsi="Verdana"/>
          <w:sz w:val="20"/>
          <w:szCs w:val="20"/>
          <w:lang w:eastAsia="en-US"/>
        </w:rPr>
      </w:pPr>
    </w:p>
    <w:p w14:paraId="0F475B3A" w14:textId="77777777" w:rsidR="00FA0C90" w:rsidRPr="002C764A" w:rsidRDefault="00FA0C90" w:rsidP="00FA0C90">
      <w:pPr>
        <w:rPr>
          <w:rFonts w:ascii="Verdana" w:eastAsia="Calibri" w:hAnsi="Verdana"/>
          <w:sz w:val="20"/>
          <w:szCs w:val="20"/>
          <w:lang w:eastAsia="en-US"/>
        </w:rPr>
      </w:pPr>
      <w:r w:rsidRPr="002C764A">
        <w:rPr>
          <w:rFonts w:ascii="Verdana" w:eastAsia="Calibri" w:hAnsi="Verdana"/>
          <w:sz w:val="20"/>
          <w:szCs w:val="20"/>
          <w:lang w:eastAsia="en-US"/>
        </w:rPr>
        <w:t>To be successful, you’ll need:</w:t>
      </w:r>
    </w:p>
    <w:p w14:paraId="3F83768B" w14:textId="77777777" w:rsidR="00FA0C90" w:rsidRPr="002C764A" w:rsidRDefault="00FA0C90" w:rsidP="00FA0C90">
      <w:pPr>
        <w:rPr>
          <w:rFonts w:ascii="Verdana" w:eastAsia="Calibri" w:hAnsi="Verdana"/>
          <w:sz w:val="20"/>
          <w:szCs w:val="20"/>
          <w:lang w:eastAsia="en-US"/>
        </w:rPr>
      </w:pPr>
    </w:p>
    <w:p w14:paraId="31678E5C" w14:textId="77777777" w:rsidR="00777DFA" w:rsidRPr="002C764A" w:rsidRDefault="00A62A3C" w:rsidP="002C764A">
      <w:pPr>
        <w:pStyle w:val="ListParagraph"/>
        <w:numPr>
          <w:ilvl w:val="0"/>
          <w:numId w:val="39"/>
        </w:numPr>
        <w:rPr>
          <w:rFonts w:ascii="Verdana" w:eastAsia="Calibri" w:hAnsi="Verdana"/>
          <w:sz w:val="20"/>
          <w:szCs w:val="20"/>
          <w:lang w:eastAsia="en-US"/>
        </w:rPr>
      </w:pPr>
      <w:r w:rsidRPr="002C764A">
        <w:rPr>
          <w:rFonts w:ascii="Verdana" w:eastAsia="Calibri" w:hAnsi="Verdana"/>
          <w:sz w:val="20"/>
          <w:szCs w:val="20"/>
          <w:lang w:eastAsia="en-US"/>
        </w:rPr>
        <w:t xml:space="preserve">Previous experience in a </w:t>
      </w:r>
      <w:r w:rsidR="00777DFA" w:rsidRPr="002C764A">
        <w:rPr>
          <w:rFonts w:ascii="Verdana" w:eastAsia="Calibri" w:hAnsi="Verdana"/>
          <w:sz w:val="20"/>
          <w:szCs w:val="20"/>
          <w:lang w:eastAsia="en-US"/>
        </w:rPr>
        <w:t xml:space="preserve">similar </w:t>
      </w:r>
      <w:r w:rsidR="00DF15BF" w:rsidRPr="002C764A">
        <w:rPr>
          <w:rFonts w:ascii="Verdana" w:eastAsia="Calibri" w:hAnsi="Verdana"/>
          <w:sz w:val="20"/>
          <w:szCs w:val="20"/>
          <w:lang w:eastAsia="en-US"/>
        </w:rPr>
        <w:t>role</w:t>
      </w:r>
    </w:p>
    <w:p w14:paraId="6CCD2D6B" w14:textId="77777777" w:rsidR="00A62A3C" w:rsidRPr="002C764A" w:rsidRDefault="00777DFA" w:rsidP="002C764A">
      <w:pPr>
        <w:pStyle w:val="ListParagraph"/>
        <w:numPr>
          <w:ilvl w:val="0"/>
          <w:numId w:val="39"/>
        </w:numPr>
        <w:rPr>
          <w:rFonts w:ascii="Verdana" w:eastAsia="Calibri" w:hAnsi="Verdana"/>
          <w:sz w:val="20"/>
          <w:szCs w:val="20"/>
          <w:lang w:eastAsia="en-US"/>
        </w:rPr>
      </w:pPr>
      <w:r w:rsidRPr="002C764A">
        <w:rPr>
          <w:rFonts w:ascii="Verdana" w:eastAsia="Calibri" w:hAnsi="Verdana"/>
          <w:sz w:val="20"/>
          <w:szCs w:val="20"/>
          <w:lang w:eastAsia="en-US"/>
        </w:rPr>
        <w:t>A g</w:t>
      </w:r>
      <w:r w:rsidR="00681D21" w:rsidRPr="002C764A">
        <w:rPr>
          <w:rFonts w:ascii="Verdana" w:eastAsia="Calibri" w:hAnsi="Verdana"/>
          <w:sz w:val="20"/>
          <w:szCs w:val="20"/>
          <w:lang w:eastAsia="en-US"/>
        </w:rPr>
        <w:t>ood working knowledge of patent administration</w:t>
      </w:r>
      <w:r w:rsidR="00A62A3C" w:rsidRPr="002C764A">
        <w:rPr>
          <w:rFonts w:ascii="Verdana" w:eastAsia="Calibri" w:hAnsi="Verdana"/>
          <w:sz w:val="20"/>
          <w:szCs w:val="20"/>
          <w:lang w:eastAsia="en-US"/>
        </w:rPr>
        <w:t xml:space="preserve"> </w:t>
      </w:r>
    </w:p>
    <w:p w14:paraId="16546573" w14:textId="77777777" w:rsidR="004B1EF4" w:rsidRPr="002C764A" w:rsidRDefault="00FA0C90" w:rsidP="002C764A">
      <w:pPr>
        <w:pStyle w:val="ListParagraph"/>
        <w:numPr>
          <w:ilvl w:val="0"/>
          <w:numId w:val="39"/>
        </w:numPr>
        <w:rPr>
          <w:rFonts w:ascii="Verdana" w:eastAsia="Calibri" w:hAnsi="Verdana"/>
          <w:sz w:val="20"/>
          <w:szCs w:val="20"/>
          <w:lang w:eastAsia="en-US"/>
        </w:rPr>
      </w:pPr>
      <w:r w:rsidRPr="002C764A">
        <w:rPr>
          <w:rFonts w:ascii="Verdana" w:eastAsia="Calibri" w:hAnsi="Verdana"/>
          <w:sz w:val="20"/>
          <w:szCs w:val="20"/>
          <w:lang w:eastAsia="en-US"/>
        </w:rPr>
        <w:t>A</w:t>
      </w:r>
      <w:r w:rsidR="00D40D97" w:rsidRPr="002C764A">
        <w:rPr>
          <w:rFonts w:ascii="Verdana" w:eastAsia="Calibri" w:hAnsi="Verdana"/>
          <w:sz w:val="20"/>
          <w:szCs w:val="20"/>
          <w:lang w:eastAsia="en-US"/>
        </w:rPr>
        <w:t xml:space="preserve"> high degree of accuracy and excellent attention to detail </w:t>
      </w:r>
    </w:p>
    <w:p w14:paraId="3EC49EC1" w14:textId="77777777" w:rsidR="00FA0C90" w:rsidRPr="002C764A" w:rsidRDefault="00FA0C90" w:rsidP="002C764A">
      <w:pPr>
        <w:pStyle w:val="ListParagraph"/>
        <w:numPr>
          <w:ilvl w:val="0"/>
          <w:numId w:val="39"/>
        </w:numPr>
        <w:rPr>
          <w:rFonts w:ascii="Verdana" w:eastAsia="Calibri" w:hAnsi="Verdana"/>
          <w:sz w:val="20"/>
          <w:szCs w:val="20"/>
          <w:lang w:eastAsia="en-US"/>
        </w:rPr>
      </w:pPr>
      <w:r w:rsidRPr="002C764A">
        <w:rPr>
          <w:rFonts w:ascii="Verdana" w:eastAsia="Calibri" w:hAnsi="Verdana"/>
          <w:sz w:val="20"/>
          <w:szCs w:val="20"/>
          <w:lang w:eastAsia="en-US"/>
        </w:rPr>
        <w:t>Excellent organisational and administrative skills</w:t>
      </w:r>
    </w:p>
    <w:p w14:paraId="180B31E0" w14:textId="77777777" w:rsidR="00A62A3C" w:rsidRPr="002C764A" w:rsidRDefault="00FA0C90" w:rsidP="002C764A">
      <w:pPr>
        <w:pStyle w:val="ListParagraph"/>
        <w:numPr>
          <w:ilvl w:val="0"/>
          <w:numId w:val="39"/>
        </w:numPr>
        <w:rPr>
          <w:rFonts w:ascii="Verdana" w:eastAsia="Calibri" w:hAnsi="Verdana"/>
          <w:sz w:val="20"/>
          <w:szCs w:val="20"/>
          <w:lang w:eastAsia="en-US"/>
        </w:rPr>
      </w:pPr>
      <w:r w:rsidRPr="002C764A">
        <w:rPr>
          <w:rFonts w:ascii="Verdana" w:eastAsia="Calibri" w:hAnsi="Verdana"/>
          <w:sz w:val="20"/>
          <w:szCs w:val="20"/>
          <w:lang w:eastAsia="en-US"/>
        </w:rPr>
        <w:t>Experience prioritising a busy workload and managing your time effectively</w:t>
      </w:r>
    </w:p>
    <w:p w14:paraId="0085171A" w14:textId="77777777" w:rsidR="00FA0C90" w:rsidRPr="002C764A" w:rsidRDefault="00FA0C90" w:rsidP="002C764A">
      <w:pPr>
        <w:pStyle w:val="ListParagraph"/>
        <w:numPr>
          <w:ilvl w:val="0"/>
          <w:numId w:val="39"/>
        </w:numPr>
        <w:rPr>
          <w:rFonts w:ascii="Verdana" w:eastAsia="Calibri" w:hAnsi="Verdana"/>
          <w:sz w:val="20"/>
          <w:szCs w:val="20"/>
          <w:lang w:eastAsia="en-US"/>
        </w:rPr>
      </w:pPr>
      <w:r w:rsidRPr="002C764A">
        <w:rPr>
          <w:rFonts w:ascii="Verdana" w:eastAsia="Calibri" w:hAnsi="Verdana"/>
          <w:sz w:val="20"/>
          <w:szCs w:val="20"/>
          <w:lang w:eastAsia="en-US"/>
        </w:rPr>
        <w:t xml:space="preserve">Experience working autonomously, demonstrating a proactive approach and using your initiative </w:t>
      </w:r>
    </w:p>
    <w:p w14:paraId="0CD3E0D1" w14:textId="77777777" w:rsidR="00FA0C90" w:rsidRPr="002C764A" w:rsidRDefault="00FA0C90" w:rsidP="002C764A">
      <w:pPr>
        <w:pStyle w:val="ListParagraph"/>
        <w:numPr>
          <w:ilvl w:val="0"/>
          <w:numId w:val="39"/>
        </w:numPr>
        <w:rPr>
          <w:rFonts w:ascii="Verdana" w:eastAsia="Calibri" w:hAnsi="Verdana"/>
          <w:sz w:val="20"/>
          <w:szCs w:val="20"/>
          <w:lang w:eastAsia="en-US"/>
        </w:rPr>
      </w:pPr>
      <w:r w:rsidRPr="002C764A">
        <w:rPr>
          <w:rFonts w:ascii="Verdana" w:eastAsia="Calibri" w:hAnsi="Verdana"/>
          <w:sz w:val="20"/>
          <w:szCs w:val="20"/>
          <w:lang w:eastAsia="en-US"/>
        </w:rPr>
        <w:t>A</w:t>
      </w:r>
      <w:r w:rsidR="004B1EF4" w:rsidRPr="002C764A">
        <w:rPr>
          <w:rFonts w:ascii="Verdana" w:eastAsia="Calibri" w:hAnsi="Verdana"/>
          <w:sz w:val="20"/>
          <w:szCs w:val="20"/>
          <w:lang w:eastAsia="en-US"/>
        </w:rPr>
        <w:t xml:space="preserve"> c</w:t>
      </w:r>
      <w:r w:rsidR="000C6E9B" w:rsidRPr="002C764A">
        <w:rPr>
          <w:rFonts w:ascii="Verdana" w:eastAsia="Calibri" w:hAnsi="Verdana"/>
          <w:sz w:val="20"/>
          <w:szCs w:val="20"/>
          <w:lang w:eastAsia="en-US"/>
        </w:rPr>
        <w:t>lient</w:t>
      </w:r>
      <w:r w:rsidRPr="002C764A">
        <w:rPr>
          <w:rFonts w:ascii="Verdana" w:eastAsia="Calibri" w:hAnsi="Verdana"/>
          <w:sz w:val="20"/>
          <w:szCs w:val="20"/>
          <w:lang w:eastAsia="en-US"/>
        </w:rPr>
        <w:t>-focused</w:t>
      </w:r>
      <w:r w:rsidR="000C6E9B" w:rsidRPr="002C764A">
        <w:rPr>
          <w:rFonts w:ascii="Verdana" w:eastAsia="Calibri" w:hAnsi="Verdana"/>
          <w:sz w:val="20"/>
          <w:szCs w:val="20"/>
          <w:lang w:eastAsia="en-US"/>
        </w:rPr>
        <w:t xml:space="preserve"> approach</w:t>
      </w:r>
      <w:r w:rsidR="00836D42" w:rsidRPr="002C764A">
        <w:rPr>
          <w:rFonts w:ascii="Verdana" w:eastAsia="Calibri" w:hAnsi="Verdana"/>
          <w:sz w:val="20"/>
          <w:szCs w:val="20"/>
          <w:lang w:eastAsia="en-US"/>
        </w:rPr>
        <w:t xml:space="preserve"> </w:t>
      </w:r>
      <w:r w:rsidRPr="002C764A">
        <w:rPr>
          <w:rFonts w:ascii="Verdana" w:eastAsia="Calibri" w:hAnsi="Verdana"/>
          <w:sz w:val="20"/>
          <w:szCs w:val="20"/>
          <w:lang w:eastAsia="en-US"/>
        </w:rPr>
        <w:t>to your work</w:t>
      </w:r>
    </w:p>
    <w:p w14:paraId="37647763" w14:textId="77777777" w:rsidR="000C6E9B" w:rsidRPr="002C764A" w:rsidRDefault="00FA0C90" w:rsidP="002C764A">
      <w:pPr>
        <w:pStyle w:val="ListParagraph"/>
        <w:numPr>
          <w:ilvl w:val="0"/>
          <w:numId w:val="39"/>
        </w:numPr>
        <w:rPr>
          <w:rFonts w:ascii="Verdana" w:eastAsia="Calibri" w:hAnsi="Verdana"/>
          <w:sz w:val="20"/>
          <w:szCs w:val="20"/>
          <w:lang w:eastAsia="en-US"/>
        </w:rPr>
      </w:pPr>
      <w:r w:rsidRPr="002C764A">
        <w:rPr>
          <w:rFonts w:ascii="Verdana" w:eastAsia="Calibri" w:hAnsi="Verdana"/>
          <w:sz w:val="20"/>
          <w:szCs w:val="20"/>
          <w:lang w:eastAsia="en-US"/>
        </w:rPr>
        <w:t xml:space="preserve">Effective </w:t>
      </w:r>
      <w:r w:rsidR="007C287D" w:rsidRPr="002C764A">
        <w:rPr>
          <w:rFonts w:ascii="Verdana" w:eastAsia="Calibri" w:hAnsi="Verdana"/>
          <w:sz w:val="20"/>
          <w:szCs w:val="20"/>
          <w:lang w:eastAsia="en-US"/>
        </w:rPr>
        <w:t>communication</w:t>
      </w:r>
      <w:r w:rsidR="000C6E9B" w:rsidRPr="002C764A">
        <w:rPr>
          <w:rFonts w:ascii="Verdana" w:eastAsia="Calibri" w:hAnsi="Verdana"/>
          <w:sz w:val="20"/>
          <w:szCs w:val="20"/>
          <w:lang w:eastAsia="en-US"/>
        </w:rPr>
        <w:t xml:space="preserve"> </w:t>
      </w:r>
      <w:r w:rsidR="007C287D" w:rsidRPr="002C764A">
        <w:rPr>
          <w:rFonts w:ascii="Verdana" w:eastAsia="Calibri" w:hAnsi="Verdana"/>
          <w:sz w:val="20"/>
          <w:szCs w:val="20"/>
          <w:lang w:eastAsia="en-US"/>
        </w:rPr>
        <w:t xml:space="preserve">skills </w:t>
      </w:r>
    </w:p>
    <w:p w14:paraId="2444DE8E" w14:textId="77777777" w:rsidR="000C6E9B" w:rsidRPr="002C764A" w:rsidRDefault="00FA0C90" w:rsidP="002C764A">
      <w:pPr>
        <w:pStyle w:val="ListParagraph"/>
        <w:numPr>
          <w:ilvl w:val="0"/>
          <w:numId w:val="39"/>
        </w:numPr>
        <w:rPr>
          <w:rFonts w:ascii="Verdana" w:eastAsia="Calibri" w:hAnsi="Verdana"/>
          <w:sz w:val="20"/>
          <w:szCs w:val="20"/>
          <w:lang w:eastAsia="en-US"/>
        </w:rPr>
      </w:pPr>
      <w:r w:rsidRPr="002C764A">
        <w:rPr>
          <w:rFonts w:ascii="Verdana" w:eastAsia="Calibri" w:hAnsi="Verdana"/>
          <w:sz w:val="20"/>
          <w:szCs w:val="20"/>
          <w:lang w:eastAsia="en-US"/>
        </w:rPr>
        <w:t>Strong</w:t>
      </w:r>
      <w:r w:rsidR="000C6E9B" w:rsidRPr="002C764A">
        <w:rPr>
          <w:rFonts w:ascii="Verdana" w:eastAsia="Calibri" w:hAnsi="Verdana"/>
          <w:sz w:val="20"/>
          <w:szCs w:val="20"/>
          <w:lang w:eastAsia="en-US"/>
        </w:rPr>
        <w:t xml:space="preserve"> IT literacy</w:t>
      </w:r>
      <w:r w:rsidR="00C7112D" w:rsidRPr="002C764A">
        <w:rPr>
          <w:rFonts w:ascii="Verdana" w:eastAsia="Calibri" w:hAnsi="Verdana"/>
          <w:sz w:val="20"/>
          <w:szCs w:val="20"/>
          <w:lang w:eastAsia="en-US"/>
        </w:rPr>
        <w:t xml:space="preserve">, </w:t>
      </w:r>
      <w:r w:rsidRPr="002C764A">
        <w:rPr>
          <w:rFonts w:ascii="Verdana" w:eastAsia="Calibri" w:hAnsi="Verdana"/>
          <w:sz w:val="20"/>
          <w:szCs w:val="20"/>
          <w:lang w:eastAsia="en-US"/>
        </w:rPr>
        <w:t>with demonstrable experience of learning new systems</w:t>
      </w:r>
    </w:p>
    <w:p w14:paraId="011AB79F" w14:textId="77777777" w:rsidR="00FA0C90" w:rsidRPr="005F15DF" w:rsidRDefault="00DF15BF" w:rsidP="005F15DF">
      <w:pPr>
        <w:pStyle w:val="ListParagraph"/>
        <w:numPr>
          <w:ilvl w:val="0"/>
          <w:numId w:val="39"/>
        </w:numPr>
        <w:rPr>
          <w:rFonts w:ascii="Verdana" w:eastAsia="Calibri" w:hAnsi="Verdana"/>
          <w:sz w:val="20"/>
          <w:szCs w:val="20"/>
          <w:lang w:eastAsia="en-US"/>
        </w:rPr>
      </w:pPr>
      <w:r w:rsidRPr="005F15DF">
        <w:rPr>
          <w:rFonts w:ascii="Verdana" w:eastAsia="Calibri" w:hAnsi="Verdana"/>
          <w:sz w:val="20"/>
          <w:szCs w:val="20"/>
          <w:lang w:eastAsia="en-US"/>
        </w:rPr>
        <w:t>Experience using the</w:t>
      </w:r>
      <w:r w:rsidR="00836D42" w:rsidRPr="005F15DF">
        <w:rPr>
          <w:rFonts w:ascii="Verdana" w:eastAsia="Calibri" w:hAnsi="Verdana"/>
          <w:sz w:val="20"/>
          <w:szCs w:val="20"/>
          <w:lang w:eastAsia="en-US"/>
        </w:rPr>
        <w:t xml:space="preserve"> Patricia data management system</w:t>
      </w:r>
      <w:r w:rsidR="00605845" w:rsidRPr="005F15DF">
        <w:rPr>
          <w:rFonts w:ascii="Verdana" w:eastAsia="Calibri" w:hAnsi="Verdana"/>
          <w:sz w:val="20"/>
          <w:szCs w:val="20"/>
          <w:lang w:eastAsia="en-US"/>
        </w:rPr>
        <w:t xml:space="preserve"> </w:t>
      </w:r>
      <w:r w:rsidR="00FA0C90" w:rsidRPr="005F15DF">
        <w:rPr>
          <w:rFonts w:ascii="Verdana" w:eastAsia="Calibri" w:hAnsi="Verdana"/>
          <w:sz w:val="20"/>
          <w:szCs w:val="20"/>
          <w:lang w:eastAsia="en-US"/>
        </w:rPr>
        <w:t>would be an advantage but is not essential</w:t>
      </w:r>
    </w:p>
    <w:sectPr w:rsidR="00FA0C90" w:rsidRPr="005F15DF" w:rsidSect="00D95E37">
      <w:headerReference w:type="default" r:id="rId7"/>
      <w:footerReference w:type="default" r:id="rId8"/>
      <w:pgSz w:w="11907" w:h="16840" w:code="9"/>
      <w:pgMar w:top="1977" w:right="1275" w:bottom="1440" w:left="1440" w:header="85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33D31" w14:textId="77777777" w:rsidR="005551E0" w:rsidRDefault="005551E0">
      <w:r>
        <w:separator/>
      </w:r>
    </w:p>
  </w:endnote>
  <w:endnote w:type="continuationSeparator" w:id="0">
    <w:p w14:paraId="260A2E44" w14:textId="77777777" w:rsidR="005551E0" w:rsidRDefault="0055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BD4F3" w14:textId="77777777" w:rsidR="008C3021" w:rsidRDefault="00660FB7">
    <w:pPr>
      <w:pStyle w:val="Footer"/>
    </w:pPr>
    <w:r>
      <w:rPr>
        <w:noProof/>
      </w:rPr>
      <mc:AlternateContent>
        <mc:Choice Requires="wps">
          <w:drawing>
            <wp:anchor distT="0" distB="0" distL="114300" distR="114300" simplePos="0" relativeHeight="251657728" behindDoc="0" locked="0" layoutInCell="1" allowOverlap="1" wp14:anchorId="6445972E" wp14:editId="5CC5A90F">
              <wp:simplePos x="0" y="0"/>
              <wp:positionH relativeFrom="column">
                <wp:posOffset>-685800</wp:posOffset>
              </wp:positionH>
              <wp:positionV relativeFrom="paragraph">
                <wp:posOffset>-2540</wp:posOffset>
              </wp:positionV>
              <wp:extent cx="3077210" cy="5715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B3D53" w14:textId="77777777" w:rsidR="008C3021" w:rsidRPr="00D51B66" w:rsidRDefault="008C3021" w:rsidP="008C3021">
                          <w:pPr>
                            <w:jc w:val="center"/>
                            <w:rPr>
                              <w:rFonts w:ascii="Arial" w:hAnsi="Arial" w:cs="Arial"/>
                              <w:b/>
                              <w:bCs/>
                              <w:color w:val="FAFAFA"/>
                              <w:spacing w:val="-14"/>
                              <w:sz w:val="26"/>
                              <w:szCs w:val="26"/>
                            </w:rPr>
                          </w:pPr>
                          <w:r>
                            <w:rPr>
                              <w:rFonts w:ascii="Arial" w:hAnsi="Arial" w:cs="Arial"/>
                              <w:b/>
                              <w:bCs/>
                              <w:color w:val="FAFAFA"/>
                              <w:spacing w:val="-14"/>
                              <w:sz w:val="26"/>
                              <w:szCs w:val="26"/>
                            </w:rPr>
                            <w:t>F</w:t>
                          </w:r>
                          <w:r w:rsidRPr="00D51B66">
                            <w:rPr>
                              <w:rFonts w:ascii="Arial" w:hAnsi="Arial" w:cs="Arial"/>
                              <w:b/>
                              <w:bCs/>
                              <w:color w:val="FAFAFA"/>
                              <w:spacing w:val="-14"/>
                              <w:sz w:val="26"/>
                              <w:szCs w:val="26"/>
                            </w:rPr>
                            <w:t>or Further Information please contact</w:t>
                          </w:r>
                        </w:p>
                        <w:p w14:paraId="6A9C8B31" w14:textId="77777777" w:rsidR="008C3021" w:rsidRPr="00D51B66" w:rsidRDefault="008C3021" w:rsidP="008C3021">
                          <w:pPr>
                            <w:tabs>
                              <w:tab w:val="left" w:pos="180"/>
                            </w:tabs>
                            <w:jc w:val="left"/>
                            <w:rPr>
                              <w:sz w:val="26"/>
                              <w:szCs w:val="26"/>
                            </w:rPr>
                          </w:pPr>
                          <w:r>
                            <w:rPr>
                              <w:rFonts w:ascii="Arial" w:hAnsi="Arial" w:cs="Arial"/>
                              <w:b/>
                              <w:bCs/>
                              <w:color w:val="FAFAFA"/>
                              <w:spacing w:val="-14"/>
                              <w:sz w:val="26"/>
                              <w:szCs w:val="26"/>
                            </w:rPr>
                            <w:tab/>
                          </w:r>
                          <w:r w:rsidR="00381B58">
                            <w:rPr>
                              <w:rFonts w:ascii="Arial" w:hAnsi="Arial" w:cs="Arial"/>
                              <w:b/>
                              <w:bCs/>
                              <w:color w:val="FAFAFA"/>
                              <w:spacing w:val="-14"/>
                              <w:sz w:val="26"/>
                              <w:szCs w:val="26"/>
                            </w:rPr>
                            <w:t>recruitment@withersrogers.com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5972E" id="_x0000_t202" coordsize="21600,21600" o:spt="202" path="m,l,21600r21600,l21600,xe">
              <v:stroke joinstyle="miter"/>
              <v:path gradientshapeok="t" o:connecttype="rect"/>
            </v:shapetype>
            <v:shape id="Text Box 3" o:spid="_x0000_s1026" type="#_x0000_t202" style="position:absolute;left:0;text-align:left;margin-left:-54pt;margin-top:-.2pt;width:242.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" filled="f" stroked="f">
              <v:textbox>
                <w:txbxContent>
                  <w:p w14:paraId="5BEB3D53" w14:textId="77777777" w:rsidR="008C3021" w:rsidRPr="00D51B66" w:rsidRDefault="008C3021" w:rsidP="008C3021">
                    <w:pPr>
                      <w:jc w:val="center"/>
                      <w:rPr>
                        <w:rFonts w:ascii="Arial" w:hAnsi="Arial" w:cs="Arial"/>
                        <w:b/>
                        <w:bCs/>
                        <w:color w:val="FAFAFA"/>
                        <w:spacing w:val="-14"/>
                        <w:sz w:val="26"/>
                        <w:szCs w:val="26"/>
                      </w:rPr>
                    </w:pPr>
                    <w:r>
                      <w:rPr>
                        <w:rFonts w:ascii="Arial" w:hAnsi="Arial" w:cs="Arial"/>
                        <w:b/>
                        <w:bCs/>
                        <w:color w:val="FAFAFA"/>
                        <w:spacing w:val="-14"/>
                        <w:sz w:val="26"/>
                        <w:szCs w:val="26"/>
                      </w:rPr>
                      <w:t>F</w:t>
                    </w:r>
                    <w:r w:rsidRPr="00D51B66">
                      <w:rPr>
                        <w:rFonts w:ascii="Arial" w:hAnsi="Arial" w:cs="Arial"/>
                        <w:b/>
                        <w:bCs/>
                        <w:color w:val="FAFAFA"/>
                        <w:spacing w:val="-14"/>
                        <w:sz w:val="26"/>
                        <w:szCs w:val="26"/>
                      </w:rPr>
                      <w:t>or Further Information please contact</w:t>
                    </w:r>
                  </w:p>
                  <w:p w14:paraId="6A9C8B31" w14:textId="77777777" w:rsidR="008C3021" w:rsidRPr="00D51B66" w:rsidRDefault="008C3021" w:rsidP="008C3021">
                    <w:pPr>
                      <w:tabs>
                        <w:tab w:val="left" w:pos="180"/>
                      </w:tabs>
                      <w:jc w:val="left"/>
                      <w:rPr>
                        <w:sz w:val="26"/>
                        <w:szCs w:val="26"/>
                      </w:rPr>
                    </w:pPr>
                    <w:r>
                      <w:rPr>
                        <w:rFonts w:ascii="Arial" w:hAnsi="Arial" w:cs="Arial"/>
                        <w:b/>
                        <w:bCs/>
                        <w:color w:val="FAFAFA"/>
                        <w:spacing w:val="-14"/>
                        <w:sz w:val="26"/>
                        <w:szCs w:val="26"/>
                      </w:rPr>
                      <w:tab/>
                    </w:r>
                    <w:r w:rsidR="00381B58">
                      <w:rPr>
                        <w:rFonts w:ascii="Arial" w:hAnsi="Arial" w:cs="Arial"/>
                        <w:b/>
                        <w:bCs/>
                        <w:color w:val="FAFAFA"/>
                        <w:spacing w:val="-14"/>
                        <w:sz w:val="26"/>
                        <w:szCs w:val="26"/>
                      </w:rPr>
                      <w:t>recruitment@withersrogers.com</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5F38D20" wp14:editId="0B79D4F4">
              <wp:simplePos x="0" y="0"/>
              <wp:positionH relativeFrom="column">
                <wp:posOffset>4114800</wp:posOffset>
              </wp:positionH>
              <wp:positionV relativeFrom="paragraph">
                <wp:posOffset>-2540</wp:posOffset>
              </wp:positionV>
              <wp:extent cx="28575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9F6FC" w14:textId="77777777" w:rsidR="008C3021" w:rsidRDefault="008C3021" w:rsidP="008C30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38D20" id="Text Box 2" o:spid="_x0000_s1027" type="#_x0000_t202" style="position:absolute;left:0;text-align:left;margin-left:324pt;margin-top:-.2pt;width:22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" filled="f" stroked="f">
              <v:textbox>
                <w:txbxContent>
                  <w:p w14:paraId="6FE9F6FC" w14:textId="77777777" w:rsidR="008C3021" w:rsidRDefault="008C3021" w:rsidP="008C3021"/>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2ED8E" w14:textId="77777777" w:rsidR="005551E0" w:rsidRDefault="005551E0">
      <w:r>
        <w:separator/>
      </w:r>
    </w:p>
  </w:footnote>
  <w:footnote w:type="continuationSeparator" w:id="0">
    <w:p w14:paraId="0A71397D" w14:textId="77777777" w:rsidR="005551E0" w:rsidRDefault="00555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C112A" w14:textId="77777777" w:rsidR="008D5142" w:rsidRDefault="00660FB7">
    <w:pPr>
      <w:pStyle w:val="Header"/>
    </w:pPr>
    <w:r>
      <w:rPr>
        <w:noProof/>
      </w:rPr>
      <w:drawing>
        <wp:anchor distT="0" distB="0" distL="114300" distR="114300" simplePos="0" relativeHeight="251658752" behindDoc="0" locked="0" layoutInCell="1" allowOverlap="1" wp14:anchorId="339FD010" wp14:editId="14FDB641">
          <wp:simplePos x="0" y="0"/>
          <wp:positionH relativeFrom="margin">
            <wp:posOffset>4445000</wp:posOffset>
          </wp:positionH>
          <wp:positionV relativeFrom="margin">
            <wp:posOffset>-889635</wp:posOffset>
          </wp:positionV>
          <wp:extent cx="2077085" cy="932815"/>
          <wp:effectExtent l="0" t="0" r="0" b="63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9328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EABA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1243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1A28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7EC9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904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78D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0026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1AA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DA01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A04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7269F"/>
    <w:multiLevelType w:val="hybridMultilevel"/>
    <w:tmpl w:val="DA86FA12"/>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1" w15:restartNumberingAfterBreak="0">
    <w:nsid w:val="0A5F12AE"/>
    <w:multiLevelType w:val="hybridMultilevel"/>
    <w:tmpl w:val="8BDCD8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50B0178"/>
    <w:multiLevelType w:val="hybridMultilevel"/>
    <w:tmpl w:val="2A822898"/>
    <w:lvl w:ilvl="0" w:tplc="04090001">
      <w:start w:val="1"/>
      <w:numFmt w:val="bullet"/>
      <w:lvlText w:val=""/>
      <w:lvlJc w:val="left"/>
      <w:pPr>
        <w:tabs>
          <w:tab w:val="num" w:pos="734"/>
        </w:tabs>
        <w:ind w:left="734" w:hanging="360"/>
      </w:pPr>
      <w:rPr>
        <w:rFonts w:ascii="Symbol" w:hAnsi="Symbol"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3" w15:restartNumberingAfterBreak="0">
    <w:nsid w:val="179909C6"/>
    <w:multiLevelType w:val="hybridMultilevel"/>
    <w:tmpl w:val="5320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B6626A"/>
    <w:multiLevelType w:val="hybridMultilevel"/>
    <w:tmpl w:val="A55C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8D2838"/>
    <w:multiLevelType w:val="hybridMultilevel"/>
    <w:tmpl w:val="8C868156"/>
    <w:lvl w:ilvl="0" w:tplc="A440D2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CD30A4"/>
    <w:multiLevelType w:val="hybridMultilevel"/>
    <w:tmpl w:val="7A28C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246CC8"/>
    <w:multiLevelType w:val="hybridMultilevel"/>
    <w:tmpl w:val="F36E5F94"/>
    <w:lvl w:ilvl="0" w:tplc="E3527462">
      <w:start w:val="1"/>
      <w:numFmt w:val="decimal"/>
      <w:lvlText w:val="%1"/>
      <w:lvlJc w:val="left"/>
      <w:pPr>
        <w:tabs>
          <w:tab w:val="num" w:pos="794"/>
        </w:tabs>
        <w:ind w:left="794" w:hanging="7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5E1EEA"/>
    <w:multiLevelType w:val="hybridMultilevel"/>
    <w:tmpl w:val="7CEE537C"/>
    <w:lvl w:ilvl="0" w:tplc="04090003">
      <w:start w:val="1"/>
      <w:numFmt w:val="bullet"/>
      <w:lvlText w:val="o"/>
      <w:lvlJc w:val="left"/>
      <w:pPr>
        <w:tabs>
          <w:tab w:val="num" w:pos="734"/>
        </w:tabs>
        <w:ind w:left="734" w:hanging="360"/>
      </w:pPr>
      <w:rPr>
        <w:rFonts w:ascii="Courier New" w:hAnsi="Courier New" w:cs="Courier New" w:hint="default"/>
      </w:rPr>
    </w:lvl>
    <w:lvl w:ilvl="1" w:tplc="0809000F">
      <w:start w:val="1"/>
      <w:numFmt w:val="decimal"/>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9" w15:restartNumberingAfterBreak="0">
    <w:nsid w:val="349B506B"/>
    <w:multiLevelType w:val="multilevel"/>
    <w:tmpl w:val="2A822898"/>
    <w:lvl w:ilvl="0">
      <w:start w:val="1"/>
      <w:numFmt w:val="bullet"/>
      <w:lvlText w:val=""/>
      <w:lvlJc w:val="left"/>
      <w:pPr>
        <w:tabs>
          <w:tab w:val="num" w:pos="734"/>
        </w:tabs>
        <w:ind w:left="734" w:hanging="360"/>
      </w:pPr>
      <w:rPr>
        <w:rFonts w:ascii="Symbol" w:hAnsi="Symbol" w:hint="default"/>
      </w:rPr>
    </w:lvl>
    <w:lvl w:ilvl="1">
      <w:start w:val="1"/>
      <w:numFmt w:val="lowerLetter"/>
      <w:lvlText w:val="%2."/>
      <w:lvlJc w:val="left"/>
      <w:pPr>
        <w:tabs>
          <w:tab w:val="num" w:pos="1454"/>
        </w:tabs>
        <w:ind w:left="1454" w:hanging="360"/>
      </w:pPr>
    </w:lvl>
    <w:lvl w:ilvl="2">
      <w:start w:val="1"/>
      <w:numFmt w:val="lowerRoman"/>
      <w:lvlText w:val="%3."/>
      <w:lvlJc w:val="righ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righ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right"/>
      <w:pPr>
        <w:tabs>
          <w:tab w:val="num" w:pos="6494"/>
        </w:tabs>
        <w:ind w:left="6494" w:hanging="180"/>
      </w:pPr>
    </w:lvl>
  </w:abstractNum>
  <w:abstractNum w:abstractNumId="20" w15:restartNumberingAfterBreak="0">
    <w:nsid w:val="377000D7"/>
    <w:multiLevelType w:val="hybridMultilevel"/>
    <w:tmpl w:val="C7A4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77222E"/>
    <w:multiLevelType w:val="hybridMultilevel"/>
    <w:tmpl w:val="8EA8520A"/>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2" w15:restartNumberingAfterBreak="0">
    <w:nsid w:val="426C63A4"/>
    <w:multiLevelType w:val="hybridMultilevel"/>
    <w:tmpl w:val="C4EAC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F617E6"/>
    <w:multiLevelType w:val="hybridMultilevel"/>
    <w:tmpl w:val="EF3E9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BE6935"/>
    <w:multiLevelType w:val="hybridMultilevel"/>
    <w:tmpl w:val="A976BD2A"/>
    <w:lvl w:ilvl="0" w:tplc="04090003">
      <w:start w:val="1"/>
      <w:numFmt w:val="bullet"/>
      <w:lvlText w:val="o"/>
      <w:lvlJc w:val="left"/>
      <w:pPr>
        <w:tabs>
          <w:tab w:val="num" w:pos="734"/>
        </w:tabs>
        <w:ind w:left="734" w:hanging="360"/>
      </w:pPr>
      <w:rPr>
        <w:rFonts w:ascii="Courier New" w:hAnsi="Courier New" w:cs="Courier New" w:hint="default"/>
      </w:rPr>
    </w:lvl>
    <w:lvl w:ilvl="1" w:tplc="08090017">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5" w15:restartNumberingAfterBreak="0">
    <w:nsid w:val="460E5677"/>
    <w:multiLevelType w:val="hybridMultilevel"/>
    <w:tmpl w:val="9FBC6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527284"/>
    <w:multiLevelType w:val="hybridMultilevel"/>
    <w:tmpl w:val="0D3E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BF58F6"/>
    <w:multiLevelType w:val="hybridMultilevel"/>
    <w:tmpl w:val="17125C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8757CE"/>
    <w:multiLevelType w:val="hybridMultilevel"/>
    <w:tmpl w:val="7270B3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057AD8"/>
    <w:multiLevelType w:val="hybridMultilevel"/>
    <w:tmpl w:val="E934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C24D2F"/>
    <w:multiLevelType w:val="hybridMultilevel"/>
    <w:tmpl w:val="8384FDCC"/>
    <w:lvl w:ilvl="0" w:tplc="73863F80">
      <w:start w:val="1"/>
      <w:numFmt w:val="lowerLetter"/>
      <w:lvlText w:val="(%1)"/>
      <w:lvlJc w:val="left"/>
      <w:pPr>
        <w:tabs>
          <w:tab w:val="num" w:pos="794"/>
        </w:tabs>
        <w:ind w:left="794" w:hanging="7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79702A"/>
    <w:multiLevelType w:val="hybridMultilevel"/>
    <w:tmpl w:val="72B053C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4E732D"/>
    <w:multiLevelType w:val="hybridMultilevel"/>
    <w:tmpl w:val="AF5A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B92043"/>
    <w:multiLevelType w:val="hybridMultilevel"/>
    <w:tmpl w:val="E8B63C04"/>
    <w:lvl w:ilvl="0" w:tplc="04090003">
      <w:start w:val="1"/>
      <w:numFmt w:val="bullet"/>
      <w:lvlText w:val="o"/>
      <w:lvlJc w:val="left"/>
      <w:pPr>
        <w:tabs>
          <w:tab w:val="num" w:pos="734"/>
        </w:tabs>
        <w:ind w:left="734" w:hanging="360"/>
      </w:pPr>
      <w:rPr>
        <w:rFonts w:ascii="Courier New" w:hAnsi="Courier New" w:cs="Courier New" w:hint="default"/>
      </w:rPr>
    </w:lvl>
    <w:lvl w:ilvl="1" w:tplc="04090019">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4" w15:restartNumberingAfterBreak="0">
    <w:nsid w:val="6A3962C2"/>
    <w:multiLevelType w:val="hybridMultilevel"/>
    <w:tmpl w:val="E2904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67444"/>
    <w:multiLevelType w:val="hybridMultilevel"/>
    <w:tmpl w:val="F62A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840154"/>
    <w:multiLevelType w:val="hybridMultilevel"/>
    <w:tmpl w:val="684C99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682CA7"/>
    <w:multiLevelType w:val="hybridMultilevel"/>
    <w:tmpl w:val="7188F202"/>
    <w:lvl w:ilvl="0" w:tplc="F72873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DB34C7"/>
    <w:multiLevelType w:val="hybridMultilevel"/>
    <w:tmpl w:val="D9566C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DA7736"/>
    <w:multiLevelType w:val="hybridMultilevel"/>
    <w:tmpl w:val="66B0D27C"/>
    <w:lvl w:ilvl="0" w:tplc="73863F80">
      <w:start w:val="1"/>
      <w:numFmt w:val="lowerLetter"/>
      <w:lvlText w:val="(%1)"/>
      <w:lvlJc w:val="left"/>
      <w:pPr>
        <w:tabs>
          <w:tab w:val="num" w:pos="794"/>
        </w:tabs>
        <w:ind w:left="794" w:hanging="7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28"/>
  </w:num>
  <w:num w:numId="3">
    <w:abstractNumId w:val="30"/>
  </w:num>
  <w:num w:numId="4">
    <w:abstractNumId w:val="39"/>
  </w:num>
  <w:num w:numId="5">
    <w:abstractNumId w:val="17"/>
  </w:num>
  <w:num w:numId="6">
    <w:abstractNumId w:val="3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27"/>
  </w:num>
  <w:num w:numId="19">
    <w:abstractNumId w:val="22"/>
  </w:num>
  <w:num w:numId="20">
    <w:abstractNumId w:val="16"/>
  </w:num>
  <w:num w:numId="21">
    <w:abstractNumId w:val="15"/>
  </w:num>
  <w:num w:numId="22">
    <w:abstractNumId w:val="10"/>
  </w:num>
  <w:num w:numId="23">
    <w:abstractNumId w:val="12"/>
  </w:num>
  <w:num w:numId="24">
    <w:abstractNumId w:val="19"/>
  </w:num>
  <w:num w:numId="25">
    <w:abstractNumId w:val="33"/>
  </w:num>
  <w:num w:numId="26">
    <w:abstractNumId w:val="31"/>
  </w:num>
  <w:num w:numId="27">
    <w:abstractNumId w:val="23"/>
  </w:num>
  <w:num w:numId="28">
    <w:abstractNumId w:val="11"/>
  </w:num>
  <w:num w:numId="29">
    <w:abstractNumId w:val="21"/>
  </w:num>
  <w:num w:numId="30">
    <w:abstractNumId w:val="35"/>
  </w:num>
  <w:num w:numId="31">
    <w:abstractNumId w:val="32"/>
  </w:num>
  <w:num w:numId="32">
    <w:abstractNumId w:val="18"/>
  </w:num>
  <w:num w:numId="33">
    <w:abstractNumId w:val="24"/>
  </w:num>
  <w:num w:numId="34">
    <w:abstractNumId w:val="38"/>
  </w:num>
  <w:num w:numId="35">
    <w:abstractNumId w:val="34"/>
  </w:num>
  <w:num w:numId="36">
    <w:abstractNumId w:val="13"/>
  </w:num>
  <w:num w:numId="37">
    <w:abstractNumId w:val="26"/>
  </w:num>
  <w:num w:numId="38">
    <w:abstractNumId w:val="14"/>
  </w:num>
  <w:num w:numId="39">
    <w:abstractNumId w:val="2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o:colormru v:ext="edit" colors="#142d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B66"/>
    <w:rsid w:val="00011896"/>
    <w:rsid w:val="000127F0"/>
    <w:rsid w:val="00021A1E"/>
    <w:rsid w:val="0002463A"/>
    <w:rsid w:val="00024691"/>
    <w:rsid w:val="000330FD"/>
    <w:rsid w:val="00034501"/>
    <w:rsid w:val="00036356"/>
    <w:rsid w:val="0004702C"/>
    <w:rsid w:val="00066595"/>
    <w:rsid w:val="0007548D"/>
    <w:rsid w:val="00081904"/>
    <w:rsid w:val="00082F66"/>
    <w:rsid w:val="0009060F"/>
    <w:rsid w:val="0009782A"/>
    <w:rsid w:val="000A391E"/>
    <w:rsid w:val="000B29CB"/>
    <w:rsid w:val="000B6F3A"/>
    <w:rsid w:val="000C2824"/>
    <w:rsid w:val="000C6E9B"/>
    <w:rsid w:val="000E4DDD"/>
    <w:rsid w:val="000E5476"/>
    <w:rsid w:val="000F582A"/>
    <w:rsid w:val="001054B1"/>
    <w:rsid w:val="00106BBD"/>
    <w:rsid w:val="001178EF"/>
    <w:rsid w:val="00122A82"/>
    <w:rsid w:val="00132ADA"/>
    <w:rsid w:val="00132EE0"/>
    <w:rsid w:val="0013552E"/>
    <w:rsid w:val="00137F1C"/>
    <w:rsid w:val="001456F1"/>
    <w:rsid w:val="00170CF2"/>
    <w:rsid w:val="0017707C"/>
    <w:rsid w:val="001849EE"/>
    <w:rsid w:val="001A4E18"/>
    <w:rsid w:val="001B0335"/>
    <w:rsid w:val="001B0963"/>
    <w:rsid w:val="001B475D"/>
    <w:rsid w:val="001B7F3A"/>
    <w:rsid w:val="001C4060"/>
    <w:rsid w:val="001D6009"/>
    <w:rsid w:val="001E14DA"/>
    <w:rsid w:val="001E62CC"/>
    <w:rsid w:val="001E75AE"/>
    <w:rsid w:val="001F4FE1"/>
    <w:rsid w:val="001F514F"/>
    <w:rsid w:val="00212D0A"/>
    <w:rsid w:val="00236AA8"/>
    <w:rsid w:val="0024034A"/>
    <w:rsid w:val="00244887"/>
    <w:rsid w:val="002510C4"/>
    <w:rsid w:val="00253178"/>
    <w:rsid w:val="00257C81"/>
    <w:rsid w:val="002748BC"/>
    <w:rsid w:val="0028173B"/>
    <w:rsid w:val="00283C8C"/>
    <w:rsid w:val="00286E53"/>
    <w:rsid w:val="002B073B"/>
    <w:rsid w:val="002B0775"/>
    <w:rsid w:val="002B4734"/>
    <w:rsid w:val="002B5A8E"/>
    <w:rsid w:val="002C0536"/>
    <w:rsid w:val="002C2A68"/>
    <w:rsid w:val="002C30B2"/>
    <w:rsid w:val="002C764A"/>
    <w:rsid w:val="002D71E4"/>
    <w:rsid w:val="002E0085"/>
    <w:rsid w:val="002E65A7"/>
    <w:rsid w:val="00317FE2"/>
    <w:rsid w:val="00327E56"/>
    <w:rsid w:val="00333DCE"/>
    <w:rsid w:val="00353217"/>
    <w:rsid w:val="00353BB3"/>
    <w:rsid w:val="00354E72"/>
    <w:rsid w:val="00357461"/>
    <w:rsid w:val="00374435"/>
    <w:rsid w:val="00381B58"/>
    <w:rsid w:val="00382C4F"/>
    <w:rsid w:val="00382D6D"/>
    <w:rsid w:val="0038305B"/>
    <w:rsid w:val="00384A02"/>
    <w:rsid w:val="003A1478"/>
    <w:rsid w:val="003A4CE6"/>
    <w:rsid w:val="003B541B"/>
    <w:rsid w:val="003B7B8A"/>
    <w:rsid w:val="003E1F74"/>
    <w:rsid w:val="003E6277"/>
    <w:rsid w:val="00431008"/>
    <w:rsid w:val="004427DD"/>
    <w:rsid w:val="0045441A"/>
    <w:rsid w:val="0046002D"/>
    <w:rsid w:val="0047206B"/>
    <w:rsid w:val="00480E54"/>
    <w:rsid w:val="00483750"/>
    <w:rsid w:val="004847A3"/>
    <w:rsid w:val="00486C8F"/>
    <w:rsid w:val="00493D58"/>
    <w:rsid w:val="00497C3F"/>
    <w:rsid w:val="004A7F40"/>
    <w:rsid w:val="004B072C"/>
    <w:rsid w:val="004B0941"/>
    <w:rsid w:val="004B1EF4"/>
    <w:rsid w:val="004B6CDE"/>
    <w:rsid w:val="004D380C"/>
    <w:rsid w:val="004E2BF9"/>
    <w:rsid w:val="004E38F1"/>
    <w:rsid w:val="004E5A1A"/>
    <w:rsid w:val="004E7F5F"/>
    <w:rsid w:val="004F15D2"/>
    <w:rsid w:val="004F3B11"/>
    <w:rsid w:val="004F7B68"/>
    <w:rsid w:val="00504301"/>
    <w:rsid w:val="00505161"/>
    <w:rsid w:val="00505B61"/>
    <w:rsid w:val="005132A4"/>
    <w:rsid w:val="005231DD"/>
    <w:rsid w:val="005348F4"/>
    <w:rsid w:val="00534937"/>
    <w:rsid w:val="00536ADE"/>
    <w:rsid w:val="0054650A"/>
    <w:rsid w:val="005551E0"/>
    <w:rsid w:val="00561575"/>
    <w:rsid w:val="00562C0D"/>
    <w:rsid w:val="0056612E"/>
    <w:rsid w:val="005669EA"/>
    <w:rsid w:val="00566C73"/>
    <w:rsid w:val="005801CB"/>
    <w:rsid w:val="00585363"/>
    <w:rsid w:val="005877A0"/>
    <w:rsid w:val="00596C69"/>
    <w:rsid w:val="005B4944"/>
    <w:rsid w:val="005B5B50"/>
    <w:rsid w:val="005B63E6"/>
    <w:rsid w:val="005C3260"/>
    <w:rsid w:val="005C5222"/>
    <w:rsid w:val="005E097E"/>
    <w:rsid w:val="005F15DF"/>
    <w:rsid w:val="005F412F"/>
    <w:rsid w:val="005F61F7"/>
    <w:rsid w:val="006007E0"/>
    <w:rsid w:val="00604CCF"/>
    <w:rsid w:val="00605845"/>
    <w:rsid w:val="00607D32"/>
    <w:rsid w:val="00615202"/>
    <w:rsid w:val="0062044B"/>
    <w:rsid w:val="00621304"/>
    <w:rsid w:val="0062234C"/>
    <w:rsid w:val="00632335"/>
    <w:rsid w:val="00635F71"/>
    <w:rsid w:val="0065195B"/>
    <w:rsid w:val="0065224F"/>
    <w:rsid w:val="00660FB7"/>
    <w:rsid w:val="0066235E"/>
    <w:rsid w:val="00670D1B"/>
    <w:rsid w:val="0067400D"/>
    <w:rsid w:val="00677401"/>
    <w:rsid w:val="00681D21"/>
    <w:rsid w:val="006835F8"/>
    <w:rsid w:val="00695A1E"/>
    <w:rsid w:val="006A3F7B"/>
    <w:rsid w:val="006A6CCF"/>
    <w:rsid w:val="006B1980"/>
    <w:rsid w:val="006D0E3F"/>
    <w:rsid w:val="006E0BC4"/>
    <w:rsid w:val="006E4BCD"/>
    <w:rsid w:val="006E56F4"/>
    <w:rsid w:val="006F372A"/>
    <w:rsid w:val="00701EDD"/>
    <w:rsid w:val="00702953"/>
    <w:rsid w:val="00706457"/>
    <w:rsid w:val="007134AE"/>
    <w:rsid w:val="00731CB6"/>
    <w:rsid w:val="007366CE"/>
    <w:rsid w:val="00740AB3"/>
    <w:rsid w:val="00754418"/>
    <w:rsid w:val="00754AF7"/>
    <w:rsid w:val="00773A8B"/>
    <w:rsid w:val="00777DFA"/>
    <w:rsid w:val="00780F31"/>
    <w:rsid w:val="00781A60"/>
    <w:rsid w:val="00782A33"/>
    <w:rsid w:val="00790D09"/>
    <w:rsid w:val="00792785"/>
    <w:rsid w:val="007949F8"/>
    <w:rsid w:val="00794C40"/>
    <w:rsid w:val="007A11A6"/>
    <w:rsid w:val="007A448C"/>
    <w:rsid w:val="007A517F"/>
    <w:rsid w:val="007A63E6"/>
    <w:rsid w:val="007C287D"/>
    <w:rsid w:val="007C3261"/>
    <w:rsid w:val="007E0ECC"/>
    <w:rsid w:val="007F056E"/>
    <w:rsid w:val="0080654A"/>
    <w:rsid w:val="00820624"/>
    <w:rsid w:val="00825884"/>
    <w:rsid w:val="00832588"/>
    <w:rsid w:val="00834AF6"/>
    <w:rsid w:val="00836D42"/>
    <w:rsid w:val="00840819"/>
    <w:rsid w:val="00842B01"/>
    <w:rsid w:val="0084366E"/>
    <w:rsid w:val="008442D9"/>
    <w:rsid w:val="00851D22"/>
    <w:rsid w:val="00854779"/>
    <w:rsid w:val="00862D41"/>
    <w:rsid w:val="00871282"/>
    <w:rsid w:val="00872172"/>
    <w:rsid w:val="00876C17"/>
    <w:rsid w:val="008A1533"/>
    <w:rsid w:val="008A592B"/>
    <w:rsid w:val="008A66D3"/>
    <w:rsid w:val="008A744A"/>
    <w:rsid w:val="008A75EC"/>
    <w:rsid w:val="008C3021"/>
    <w:rsid w:val="008C607A"/>
    <w:rsid w:val="008D5142"/>
    <w:rsid w:val="008D704F"/>
    <w:rsid w:val="008D7D16"/>
    <w:rsid w:val="008E45FC"/>
    <w:rsid w:val="008E5926"/>
    <w:rsid w:val="008F50D9"/>
    <w:rsid w:val="0092263A"/>
    <w:rsid w:val="0092582E"/>
    <w:rsid w:val="00927BC1"/>
    <w:rsid w:val="00955BBF"/>
    <w:rsid w:val="00957C61"/>
    <w:rsid w:val="00980A9E"/>
    <w:rsid w:val="00983C92"/>
    <w:rsid w:val="00984D2D"/>
    <w:rsid w:val="00985168"/>
    <w:rsid w:val="009A55D0"/>
    <w:rsid w:val="009A6AC8"/>
    <w:rsid w:val="009C1265"/>
    <w:rsid w:val="009C1896"/>
    <w:rsid w:val="009C1ACB"/>
    <w:rsid w:val="009C26C0"/>
    <w:rsid w:val="009C793E"/>
    <w:rsid w:val="009D1ACB"/>
    <w:rsid w:val="009D24ED"/>
    <w:rsid w:val="009E537B"/>
    <w:rsid w:val="009F1245"/>
    <w:rsid w:val="009F1EB1"/>
    <w:rsid w:val="00A13CF2"/>
    <w:rsid w:val="00A175EF"/>
    <w:rsid w:val="00A21C77"/>
    <w:rsid w:val="00A4128E"/>
    <w:rsid w:val="00A4430D"/>
    <w:rsid w:val="00A57E30"/>
    <w:rsid w:val="00A62A3C"/>
    <w:rsid w:val="00A67CE0"/>
    <w:rsid w:val="00A93E8A"/>
    <w:rsid w:val="00AB0BC8"/>
    <w:rsid w:val="00AB3A5E"/>
    <w:rsid w:val="00AC4727"/>
    <w:rsid w:val="00AC735F"/>
    <w:rsid w:val="00AD0127"/>
    <w:rsid w:val="00AD68D7"/>
    <w:rsid w:val="00AE0DED"/>
    <w:rsid w:val="00AE48CC"/>
    <w:rsid w:val="00AE4CA3"/>
    <w:rsid w:val="00AE4F20"/>
    <w:rsid w:val="00AF4C56"/>
    <w:rsid w:val="00AF5E70"/>
    <w:rsid w:val="00AF716B"/>
    <w:rsid w:val="00B05157"/>
    <w:rsid w:val="00B11987"/>
    <w:rsid w:val="00B1725D"/>
    <w:rsid w:val="00B242B1"/>
    <w:rsid w:val="00B42D75"/>
    <w:rsid w:val="00B46D37"/>
    <w:rsid w:val="00B50400"/>
    <w:rsid w:val="00B559B0"/>
    <w:rsid w:val="00B70CEE"/>
    <w:rsid w:val="00B70DA0"/>
    <w:rsid w:val="00B74804"/>
    <w:rsid w:val="00B8586A"/>
    <w:rsid w:val="00B91823"/>
    <w:rsid w:val="00B91AD2"/>
    <w:rsid w:val="00B96FDD"/>
    <w:rsid w:val="00BB07ED"/>
    <w:rsid w:val="00BB1434"/>
    <w:rsid w:val="00BB493B"/>
    <w:rsid w:val="00BB5789"/>
    <w:rsid w:val="00BD460F"/>
    <w:rsid w:val="00BE131B"/>
    <w:rsid w:val="00BE1FEF"/>
    <w:rsid w:val="00BE2EEB"/>
    <w:rsid w:val="00C0253C"/>
    <w:rsid w:val="00C17907"/>
    <w:rsid w:val="00C243F4"/>
    <w:rsid w:val="00C31536"/>
    <w:rsid w:val="00C35334"/>
    <w:rsid w:val="00C358EC"/>
    <w:rsid w:val="00C3764A"/>
    <w:rsid w:val="00C40767"/>
    <w:rsid w:val="00C550AB"/>
    <w:rsid w:val="00C632DD"/>
    <w:rsid w:val="00C633A5"/>
    <w:rsid w:val="00C7112D"/>
    <w:rsid w:val="00C735DD"/>
    <w:rsid w:val="00C74950"/>
    <w:rsid w:val="00CA0A9A"/>
    <w:rsid w:val="00CA25F7"/>
    <w:rsid w:val="00CA37BA"/>
    <w:rsid w:val="00CC6ACA"/>
    <w:rsid w:val="00CC75C4"/>
    <w:rsid w:val="00CD11E4"/>
    <w:rsid w:val="00CD1BF2"/>
    <w:rsid w:val="00CE16A8"/>
    <w:rsid w:val="00CE73D5"/>
    <w:rsid w:val="00CE7A97"/>
    <w:rsid w:val="00D002E3"/>
    <w:rsid w:val="00D12E86"/>
    <w:rsid w:val="00D21D45"/>
    <w:rsid w:val="00D40D97"/>
    <w:rsid w:val="00D47B45"/>
    <w:rsid w:val="00D51B66"/>
    <w:rsid w:val="00D57453"/>
    <w:rsid w:val="00D67553"/>
    <w:rsid w:val="00D8005A"/>
    <w:rsid w:val="00D85583"/>
    <w:rsid w:val="00D87F70"/>
    <w:rsid w:val="00D95E37"/>
    <w:rsid w:val="00DA4AE4"/>
    <w:rsid w:val="00DA508B"/>
    <w:rsid w:val="00DB5271"/>
    <w:rsid w:val="00DC0298"/>
    <w:rsid w:val="00DC1B80"/>
    <w:rsid w:val="00DC1DA4"/>
    <w:rsid w:val="00DC2AD7"/>
    <w:rsid w:val="00DC4340"/>
    <w:rsid w:val="00DC4CE4"/>
    <w:rsid w:val="00DD0BDB"/>
    <w:rsid w:val="00DE37D5"/>
    <w:rsid w:val="00DF15BF"/>
    <w:rsid w:val="00DF2BE5"/>
    <w:rsid w:val="00DF3328"/>
    <w:rsid w:val="00DF6AAF"/>
    <w:rsid w:val="00E23810"/>
    <w:rsid w:val="00E26641"/>
    <w:rsid w:val="00E4440B"/>
    <w:rsid w:val="00E50D6B"/>
    <w:rsid w:val="00E5106C"/>
    <w:rsid w:val="00E549B5"/>
    <w:rsid w:val="00E5505A"/>
    <w:rsid w:val="00E65FA3"/>
    <w:rsid w:val="00E67151"/>
    <w:rsid w:val="00E705BA"/>
    <w:rsid w:val="00E72E42"/>
    <w:rsid w:val="00E82CE5"/>
    <w:rsid w:val="00E82D3D"/>
    <w:rsid w:val="00E847F2"/>
    <w:rsid w:val="00E8650E"/>
    <w:rsid w:val="00E87BFB"/>
    <w:rsid w:val="00EA65DF"/>
    <w:rsid w:val="00EB5142"/>
    <w:rsid w:val="00EC6286"/>
    <w:rsid w:val="00EC7A32"/>
    <w:rsid w:val="00EC7A62"/>
    <w:rsid w:val="00EF278B"/>
    <w:rsid w:val="00EF34CB"/>
    <w:rsid w:val="00EF4F6F"/>
    <w:rsid w:val="00EF73CA"/>
    <w:rsid w:val="00F02B4E"/>
    <w:rsid w:val="00F04343"/>
    <w:rsid w:val="00F06820"/>
    <w:rsid w:val="00F06BC5"/>
    <w:rsid w:val="00F12FD2"/>
    <w:rsid w:val="00F16E21"/>
    <w:rsid w:val="00F20F77"/>
    <w:rsid w:val="00F22459"/>
    <w:rsid w:val="00F224A9"/>
    <w:rsid w:val="00F2676C"/>
    <w:rsid w:val="00F26E43"/>
    <w:rsid w:val="00F515D3"/>
    <w:rsid w:val="00F63617"/>
    <w:rsid w:val="00F63B78"/>
    <w:rsid w:val="00F67939"/>
    <w:rsid w:val="00F80F2F"/>
    <w:rsid w:val="00F90AEF"/>
    <w:rsid w:val="00F90B6F"/>
    <w:rsid w:val="00F91017"/>
    <w:rsid w:val="00F95251"/>
    <w:rsid w:val="00FA0C90"/>
    <w:rsid w:val="00FB5250"/>
    <w:rsid w:val="00FB6696"/>
    <w:rsid w:val="00FC0796"/>
    <w:rsid w:val="00FC2210"/>
    <w:rsid w:val="00FD11EE"/>
    <w:rsid w:val="00FD34DE"/>
    <w:rsid w:val="00FE1F43"/>
    <w:rsid w:val="00FF2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142d60"/>
    </o:shapedefaults>
    <o:shapelayout v:ext="edit">
      <o:idmap v:ext="edit" data="1"/>
    </o:shapelayout>
  </w:shapeDefaults>
  <w:decimalSymbol w:val="."/>
  <w:listSeparator w:val=","/>
  <w14:docId w14:val="11F65EB4"/>
  <w15:chartTrackingRefBased/>
  <w15:docId w15:val="{ED57155C-2D4F-4B59-BDE5-EBCC3F9C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3CA"/>
    <w:pPr>
      <w:jc w:val="both"/>
    </w:pPr>
    <w:rPr>
      <w:sz w:val="24"/>
      <w:szCs w:val="24"/>
    </w:rPr>
  </w:style>
  <w:style w:type="paragraph" w:styleId="Heading1">
    <w:name w:val="heading 1"/>
    <w:basedOn w:val="Normal"/>
    <w:next w:val="Normal"/>
    <w:qFormat/>
    <w:rsid w:val="00DC1DA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PChar">
    <w:name w:val="EP Char"/>
    <w:link w:val="EP"/>
    <w:rsid w:val="00EF73CA"/>
    <w:rPr>
      <w:sz w:val="24"/>
      <w:szCs w:val="24"/>
      <w:lang w:val="en-GB" w:eastAsia="en-GB" w:bidi="ar-SA"/>
    </w:rPr>
  </w:style>
  <w:style w:type="paragraph" w:customStyle="1" w:styleId="Designationfees">
    <w:name w:val="Designation_fees"/>
    <w:basedOn w:val="EP"/>
    <w:link w:val="DesignationfeesChar"/>
    <w:rsid w:val="00EF73CA"/>
  </w:style>
  <w:style w:type="paragraph" w:customStyle="1" w:styleId="PCT">
    <w:name w:val="PCT"/>
    <w:basedOn w:val="Normal"/>
    <w:rsid w:val="00EF73CA"/>
  </w:style>
  <w:style w:type="character" w:customStyle="1" w:styleId="DesignationfeesChar">
    <w:name w:val="Designation_fees Char"/>
    <w:basedOn w:val="EPChar"/>
    <w:link w:val="Designationfees"/>
    <w:rsid w:val="00EF73CA"/>
    <w:rPr>
      <w:sz w:val="24"/>
      <w:szCs w:val="24"/>
      <w:lang w:val="en-GB" w:eastAsia="en-GB" w:bidi="ar-SA"/>
    </w:rPr>
  </w:style>
  <w:style w:type="paragraph" w:customStyle="1" w:styleId="CTM">
    <w:name w:val="CTM"/>
    <w:basedOn w:val="Normal"/>
    <w:rsid w:val="00EF73CA"/>
  </w:style>
  <w:style w:type="table" w:styleId="TableGrid">
    <w:name w:val="Table Grid"/>
    <w:basedOn w:val="TableNormal"/>
    <w:rsid w:val="00D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
    <w:name w:val="Agree"/>
    <w:basedOn w:val="Normal"/>
    <w:rsid w:val="00EF73CA"/>
  </w:style>
  <w:style w:type="paragraph" w:customStyle="1" w:styleId="Value">
    <w:name w:val="Value"/>
    <w:basedOn w:val="Normal"/>
    <w:rsid w:val="00382C4F"/>
  </w:style>
  <w:style w:type="paragraph" w:customStyle="1" w:styleId="Day">
    <w:name w:val="Day"/>
    <w:basedOn w:val="Agree"/>
    <w:rsid w:val="005C3260"/>
  </w:style>
  <w:style w:type="paragraph" w:customStyle="1" w:styleId="Month">
    <w:name w:val="Month"/>
    <w:basedOn w:val="Agree"/>
    <w:rsid w:val="00927BC1"/>
  </w:style>
  <w:style w:type="paragraph" w:customStyle="1" w:styleId="Year">
    <w:name w:val="Year"/>
    <w:basedOn w:val="Month"/>
    <w:rsid w:val="00927BC1"/>
  </w:style>
  <w:style w:type="paragraph" w:customStyle="1" w:styleId="Guarantee">
    <w:name w:val="Guarantee"/>
    <w:basedOn w:val="Year"/>
    <w:rsid w:val="00EF73CA"/>
  </w:style>
  <w:style w:type="paragraph" w:customStyle="1" w:styleId="USStates">
    <w:name w:val="US_States"/>
    <w:basedOn w:val="Normal"/>
    <w:rsid w:val="005231DD"/>
  </w:style>
  <w:style w:type="paragraph" w:customStyle="1" w:styleId="Nationality">
    <w:name w:val="Nationality"/>
    <w:basedOn w:val="Normal"/>
    <w:rsid w:val="00EF73CA"/>
  </w:style>
  <w:style w:type="paragraph" w:customStyle="1" w:styleId="Mark">
    <w:name w:val="Mark"/>
    <w:basedOn w:val="Normal"/>
    <w:rsid w:val="00EF73CA"/>
  </w:style>
  <w:style w:type="paragraph" w:customStyle="1" w:styleId="DefaultText">
    <w:name w:val="Default Text"/>
    <w:basedOn w:val="Normal"/>
    <w:rsid w:val="0002463A"/>
    <w:pPr>
      <w:autoSpaceDE w:val="0"/>
      <w:autoSpaceDN w:val="0"/>
      <w:adjustRightInd w:val="0"/>
    </w:pPr>
    <w:rPr>
      <w:lang w:val="en-US" w:eastAsia="en-US"/>
    </w:rPr>
  </w:style>
  <w:style w:type="paragraph" w:customStyle="1" w:styleId="Authorisation">
    <w:name w:val="Authorisation"/>
    <w:basedOn w:val="CTM"/>
    <w:rsid w:val="0002463A"/>
  </w:style>
  <w:style w:type="paragraph" w:customStyle="1" w:styleId="Your">
    <w:name w:val="Your"/>
    <w:basedOn w:val="Normal"/>
    <w:rsid w:val="00842B01"/>
  </w:style>
  <w:style w:type="paragraph" w:customStyle="1" w:styleId="You1">
    <w:name w:val="You1"/>
    <w:basedOn w:val="Normal"/>
    <w:rsid w:val="002748BC"/>
  </w:style>
  <w:style w:type="paragraph" w:customStyle="1" w:styleId="You2">
    <w:name w:val="You2"/>
    <w:basedOn w:val="Normal"/>
    <w:rsid w:val="002748BC"/>
  </w:style>
  <w:style w:type="paragraph" w:customStyle="1" w:styleId="EP">
    <w:name w:val="EP"/>
    <w:basedOn w:val="Normal"/>
    <w:link w:val="EPChar"/>
    <w:rsid w:val="00EF73CA"/>
  </w:style>
  <w:style w:type="paragraph" w:customStyle="1" w:styleId="EP-PCT">
    <w:name w:val="EP-PCT"/>
    <w:basedOn w:val="Normal"/>
    <w:rsid w:val="003A1478"/>
  </w:style>
  <w:style w:type="paragraph" w:customStyle="1" w:styleId="Whatwillbepublished">
    <w:name w:val="What_will_be_published"/>
    <w:basedOn w:val="Normal"/>
    <w:rsid w:val="00497C3F"/>
  </w:style>
  <w:style w:type="paragraph" w:customStyle="1" w:styleId="HongKongreminder">
    <w:name w:val="Hong_Kong_reminder"/>
    <w:basedOn w:val="Normal"/>
    <w:rsid w:val="00C17907"/>
  </w:style>
  <w:style w:type="paragraph" w:customStyle="1" w:styleId="Translationalsopublished">
    <w:name w:val="Translation_also_published"/>
    <w:basedOn w:val="Normal"/>
    <w:rsid w:val="00170CF2"/>
  </w:style>
  <w:style w:type="paragraph" w:customStyle="1" w:styleId="Whathasbeenpublished">
    <w:name w:val="What_has_been_published"/>
    <w:basedOn w:val="Normal"/>
    <w:rsid w:val="000B29CB"/>
  </w:style>
  <w:style w:type="paragraph" w:customStyle="1" w:styleId="For">
    <w:name w:val="For"/>
    <w:basedOn w:val="EP-PCT"/>
    <w:rsid w:val="00081904"/>
  </w:style>
  <w:style w:type="paragraph" w:customStyle="1" w:styleId="GB">
    <w:name w:val="GB"/>
    <w:basedOn w:val="Normal"/>
    <w:rsid w:val="001E62CC"/>
  </w:style>
  <w:style w:type="paragraph" w:customStyle="1" w:styleId="Newclient">
    <w:name w:val="New_client"/>
    <w:basedOn w:val="Normal"/>
    <w:rsid w:val="001A4E18"/>
  </w:style>
  <w:style w:type="paragraph" w:customStyle="1" w:styleId="Encloseinvoice">
    <w:name w:val="Enclose_invoice"/>
    <w:basedOn w:val="Normal"/>
    <w:rsid w:val="00253178"/>
  </w:style>
  <w:style w:type="paragraph" w:customStyle="1" w:styleId="When">
    <w:name w:val="When"/>
    <w:basedOn w:val="Normal"/>
    <w:rsid w:val="003A4CE6"/>
  </w:style>
  <w:style w:type="paragraph" w:customStyle="1" w:styleId="Anabstract">
    <w:name w:val="An_abstract"/>
    <w:basedOn w:val="Normal"/>
    <w:rsid w:val="00C74950"/>
  </w:style>
  <w:style w:type="paragraph" w:customStyle="1" w:styleId="Proceedwiththisapplication">
    <w:name w:val="Proceed_with_this_application"/>
    <w:basedOn w:val="Normal"/>
    <w:rsid w:val="00635F71"/>
  </w:style>
  <w:style w:type="paragraph" w:customStyle="1" w:styleId="Filingdeadlines">
    <w:name w:val="Filing_deadlines"/>
    <w:basedOn w:val="Normal"/>
    <w:rsid w:val="002C30B2"/>
  </w:style>
  <w:style w:type="paragraph" w:customStyle="1" w:styleId="Publicationoccurring">
    <w:name w:val="Publication_occurring"/>
    <w:basedOn w:val="Normal"/>
    <w:rsid w:val="00A4128E"/>
  </w:style>
  <w:style w:type="paragraph" w:customStyle="1" w:styleId="Substantiveexamination">
    <w:name w:val="Substantive_examination"/>
    <w:basedOn w:val="GB"/>
    <w:rsid w:val="00A4128E"/>
  </w:style>
  <w:style w:type="paragraph" w:customStyle="1" w:styleId="Requestforsubstantiveexam">
    <w:name w:val="Request_for_substantive_exam"/>
    <w:basedOn w:val="Normal"/>
    <w:rsid w:val="005B5B50"/>
  </w:style>
  <w:style w:type="paragraph" w:customStyle="1" w:styleId="Report">
    <w:name w:val="Report"/>
    <w:basedOn w:val="Requestforsubstantiveexam"/>
    <w:rsid w:val="008D704F"/>
  </w:style>
  <w:style w:type="paragraph" w:customStyle="1" w:styleId="Requestsubstantiveexam">
    <w:name w:val="Request_substantive_exam"/>
    <w:basedOn w:val="Report"/>
    <w:rsid w:val="008D704F"/>
  </w:style>
  <w:style w:type="paragraph" w:customStyle="1" w:styleId="Examinationrequested">
    <w:name w:val="Examination_requested"/>
    <w:basedOn w:val="GB"/>
    <w:rsid w:val="00353BB3"/>
  </w:style>
  <w:style w:type="paragraph" w:customStyle="1" w:styleId="IDSrequirement">
    <w:name w:val="IDS_requirement"/>
    <w:basedOn w:val="Normal"/>
    <w:rsid w:val="00F20F77"/>
  </w:style>
  <w:style w:type="paragraph" w:customStyle="1" w:styleId="Invention">
    <w:name w:val="Invention"/>
    <w:basedOn w:val="Normal"/>
    <w:rsid w:val="00C243F4"/>
  </w:style>
  <w:style w:type="paragraph" w:customStyle="1" w:styleId="Citeddocuments">
    <w:name w:val="Cited_documents"/>
    <w:basedOn w:val="Normal"/>
    <w:rsid w:val="00F02B4E"/>
  </w:style>
  <w:style w:type="paragraph" w:customStyle="1" w:styleId="Citation">
    <w:name w:val="Citation"/>
    <w:basedOn w:val="Normal"/>
    <w:rsid w:val="00F02B4E"/>
  </w:style>
  <w:style w:type="paragraph" w:customStyle="1" w:styleId="Citation2">
    <w:name w:val="Citation2"/>
    <w:basedOn w:val="Normal"/>
    <w:rsid w:val="007F056E"/>
  </w:style>
  <w:style w:type="paragraph" w:customStyle="1" w:styleId="Document">
    <w:name w:val="Document"/>
    <w:basedOn w:val="Normal"/>
    <w:rsid w:val="007F056E"/>
  </w:style>
  <w:style w:type="paragraph" w:customStyle="1" w:styleId="Citation3">
    <w:name w:val="Citation3"/>
    <w:basedOn w:val="Normal"/>
    <w:rsid w:val="00E72E42"/>
  </w:style>
  <w:style w:type="paragraph" w:customStyle="1" w:styleId="Outcomeofsearch">
    <w:name w:val="Outcome_of_search"/>
    <w:basedOn w:val="Normal"/>
    <w:rsid w:val="00615202"/>
    <w:pPr>
      <w:tabs>
        <w:tab w:val="left" w:pos="1260"/>
      </w:tabs>
    </w:pPr>
  </w:style>
  <w:style w:type="paragraph" w:customStyle="1" w:styleId="PCTExamination">
    <w:name w:val="PCT_Examination"/>
    <w:basedOn w:val="PCT"/>
    <w:rsid w:val="001F514F"/>
    <w:pPr>
      <w:ind w:left="3600" w:hanging="3600"/>
    </w:pPr>
  </w:style>
  <w:style w:type="paragraph" w:customStyle="1" w:styleId="YesNo">
    <w:name w:val="Yes_No"/>
    <w:basedOn w:val="PCT"/>
    <w:rsid w:val="001F514F"/>
    <w:pPr>
      <w:ind w:left="3600" w:hanging="3600"/>
    </w:pPr>
  </w:style>
  <w:style w:type="paragraph" w:customStyle="1" w:styleId="Forms">
    <w:name w:val="Forms"/>
    <w:basedOn w:val="Normal"/>
    <w:rsid w:val="00562C0D"/>
  </w:style>
  <w:style w:type="paragraph" w:customStyle="1" w:styleId="Powerofattorney">
    <w:name w:val="Power_of_attorney"/>
    <w:basedOn w:val="Normal"/>
    <w:rsid w:val="00562C0D"/>
  </w:style>
  <w:style w:type="paragraph" w:customStyle="1" w:styleId="Powerofattorney2">
    <w:name w:val="Power_of_attorney2"/>
    <w:basedOn w:val="Normal"/>
    <w:rsid w:val="008A66D3"/>
  </w:style>
  <w:style w:type="paragraph" w:customStyle="1" w:styleId="Powerofattorney3">
    <w:name w:val="Power_of_attorney3"/>
    <w:basedOn w:val="Normal"/>
    <w:rsid w:val="008A66D3"/>
  </w:style>
  <w:style w:type="paragraph" w:customStyle="1" w:styleId="RD">
    <w:name w:val="RD"/>
    <w:basedOn w:val="Normal"/>
    <w:rsid w:val="00AF4C56"/>
  </w:style>
  <w:style w:type="paragraph" w:customStyle="1" w:styleId="Documents">
    <w:name w:val="Documents"/>
    <w:basedOn w:val="Normal"/>
    <w:rsid w:val="00B70CEE"/>
  </w:style>
  <w:style w:type="paragraph" w:customStyle="1" w:styleId="TMFOR">
    <w:name w:val="TM_FOR"/>
    <w:basedOn w:val="RD"/>
    <w:rsid w:val="00B70CEE"/>
  </w:style>
  <w:style w:type="paragraph" w:customStyle="1" w:styleId="TMUK">
    <w:name w:val="TM_UK"/>
    <w:basedOn w:val="Normal"/>
    <w:rsid w:val="00082F66"/>
  </w:style>
  <w:style w:type="paragraph" w:customStyle="1" w:styleId="The">
    <w:name w:val="The"/>
    <w:basedOn w:val="Normal"/>
    <w:rsid w:val="00670D1B"/>
  </w:style>
  <w:style w:type="paragraph" w:customStyle="1" w:styleId="Proof">
    <w:name w:val="Proof"/>
    <w:basedOn w:val="Normal"/>
    <w:rsid w:val="009A6AC8"/>
  </w:style>
  <w:style w:type="paragraph" w:customStyle="1" w:styleId="2004PCTE1">
    <w:name w:val="2004PCTE1"/>
    <w:basedOn w:val="Normal"/>
    <w:rsid w:val="006A6CCF"/>
  </w:style>
  <w:style w:type="paragraph" w:customStyle="1" w:styleId="EPA">
    <w:name w:val="EPA"/>
    <w:basedOn w:val="Normal"/>
    <w:rsid w:val="00731CB6"/>
    <w:pPr>
      <w:jc w:val="left"/>
    </w:pPr>
  </w:style>
  <w:style w:type="paragraph" w:styleId="FootnoteText">
    <w:name w:val="footnote text"/>
    <w:basedOn w:val="Normal"/>
    <w:semiHidden/>
    <w:rsid w:val="00327E56"/>
    <w:rPr>
      <w:sz w:val="20"/>
      <w:szCs w:val="20"/>
    </w:rPr>
  </w:style>
  <w:style w:type="character" w:styleId="FootnoteReference">
    <w:name w:val="footnote reference"/>
    <w:semiHidden/>
    <w:rsid w:val="00327E56"/>
    <w:rPr>
      <w:vertAlign w:val="superscript"/>
    </w:rPr>
  </w:style>
  <w:style w:type="paragraph" w:customStyle="1" w:styleId="Optional">
    <w:name w:val="Optional"/>
    <w:basedOn w:val="RD"/>
    <w:rsid w:val="00FF27A9"/>
  </w:style>
  <w:style w:type="paragraph" w:customStyle="1" w:styleId="States2">
    <w:name w:val="States2"/>
    <w:basedOn w:val="Normal"/>
    <w:rsid w:val="007A63E6"/>
  </w:style>
  <w:style w:type="paragraph" w:customStyle="1" w:styleId="CMD">
    <w:name w:val="CMD"/>
    <w:basedOn w:val="RD"/>
    <w:rsid w:val="00F80F2F"/>
  </w:style>
  <w:style w:type="paragraph" w:customStyle="1" w:styleId="ForRegRem">
    <w:name w:val="ForRegRem"/>
    <w:basedOn w:val="Normal"/>
    <w:rsid w:val="001B7F3A"/>
  </w:style>
  <w:style w:type="paragraph" w:customStyle="1" w:styleId="States">
    <w:name w:val="States"/>
    <w:basedOn w:val="Normal"/>
    <w:rsid w:val="00AB3A5E"/>
  </w:style>
  <w:style w:type="paragraph" w:customStyle="1" w:styleId="Examinationfee">
    <w:name w:val="Examination_fee"/>
    <w:basedOn w:val="Normal"/>
    <w:rsid w:val="001E75AE"/>
    <w:pPr>
      <w:jc w:val="left"/>
    </w:pPr>
  </w:style>
  <w:style w:type="paragraph" w:customStyle="1" w:styleId="ARVEP">
    <w:name w:val="ARV_EP"/>
    <w:basedOn w:val="Normal"/>
    <w:rsid w:val="00EF278B"/>
  </w:style>
  <w:style w:type="paragraph" w:customStyle="1" w:styleId="PatRef">
    <w:name w:val="PatRef"/>
    <w:basedOn w:val="Normal"/>
    <w:rsid w:val="00B91AD2"/>
  </w:style>
  <w:style w:type="paragraph" w:customStyle="1" w:styleId="ARVStates">
    <w:name w:val="ARV_States"/>
    <w:basedOn w:val="Normal"/>
    <w:rsid w:val="00695A1E"/>
  </w:style>
  <w:style w:type="paragraph" w:customStyle="1" w:styleId="ARVMHVBS">
    <w:name w:val="ARV_MHVBS"/>
    <w:basedOn w:val="ARVEP"/>
    <w:rsid w:val="0067400D"/>
  </w:style>
  <w:style w:type="paragraph" w:customStyle="1" w:styleId="ARVAMLVS">
    <w:name w:val="ARV_AMLVS"/>
    <w:basedOn w:val="ARVEP"/>
    <w:rsid w:val="0067400D"/>
  </w:style>
  <w:style w:type="paragraph" w:customStyle="1" w:styleId="Possibilityofamendingspec">
    <w:name w:val="Possibility_of_amending_spec"/>
    <w:basedOn w:val="Normal"/>
    <w:rsid w:val="00357461"/>
  </w:style>
  <w:style w:type="paragraph" w:customStyle="1" w:styleId="EPOsearchreport">
    <w:name w:val="EPO_search_report"/>
    <w:basedOn w:val="Normal"/>
    <w:rsid w:val="00DB5271"/>
  </w:style>
  <w:style w:type="paragraph" w:customStyle="1" w:styleId="EPPCTprovprotect">
    <w:name w:val="EPPCT_provprotect"/>
    <w:basedOn w:val="DefaultText"/>
    <w:rsid w:val="003E1F74"/>
  </w:style>
  <w:style w:type="paragraph" w:customStyle="1" w:styleId="EPPCTrecordscams">
    <w:name w:val="EPPCT_recordscams"/>
    <w:basedOn w:val="DefaultText"/>
    <w:rsid w:val="003E1F74"/>
  </w:style>
  <w:style w:type="paragraph" w:customStyle="1" w:styleId="15th">
    <w:name w:val="15th"/>
    <w:rsid w:val="003E1F74"/>
    <w:rPr>
      <w:sz w:val="24"/>
      <w:szCs w:val="24"/>
    </w:rPr>
  </w:style>
  <w:style w:type="paragraph" w:styleId="Header">
    <w:name w:val="header"/>
    <w:basedOn w:val="Normal"/>
    <w:rsid w:val="008D5142"/>
    <w:pPr>
      <w:tabs>
        <w:tab w:val="center" w:pos="4320"/>
        <w:tab w:val="right" w:pos="8640"/>
      </w:tabs>
    </w:pPr>
  </w:style>
  <w:style w:type="paragraph" w:styleId="Footer">
    <w:name w:val="footer"/>
    <w:basedOn w:val="Normal"/>
    <w:rsid w:val="008D5142"/>
    <w:pPr>
      <w:tabs>
        <w:tab w:val="center" w:pos="4320"/>
        <w:tab w:val="right" w:pos="8640"/>
      </w:tabs>
    </w:pPr>
  </w:style>
  <w:style w:type="paragraph" w:styleId="BalloonText">
    <w:name w:val="Balloon Text"/>
    <w:basedOn w:val="Normal"/>
    <w:link w:val="BalloonTextChar"/>
    <w:rsid w:val="002B073B"/>
    <w:rPr>
      <w:rFonts w:ascii="Segoe UI" w:hAnsi="Segoe UI" w:cs="Segoe UI"/>
      <w:sz w:val="18"/>
      <w:szCs w:val="18"/>
    </w:rPr>
  </w:style>
  <w:style w:type="character" w:customStyle="1" w:styleId="BalloonTextChar">
    <w:name w:val="Balloon Text Char"/>
    <w:basedOn w:val="DefaultParagraphFont"/>
    <w:link w:val="BalloonText"/>
    <w:rsid w:val="002B073B"/>
    <w:rPr>
      <w:rFonts w:ascii="Segoe UI" w:hAnsi="Segoe UI" w:cs="Segoe UI"/>
      <w:sz w:val="18"/>
      <w:szCs w:val="18"/>
    </w:rPr>
  </w:style>
  <w:style w:type="paragraph" w:styleId="NoSpacing">
    <w:name w:val="No Spacing"/>
    <w:uiPriority w:val="1"/>
    <w:qFormat/>
    <w:rsid w:val="004E2BF9"/>
    <w:rPr>
      <w:rFonts w:ascii="Calibri" w:eastAsia="Calibri" w:hAnsi="Calibri"/>
      <w:sz w:val="22"/>
      <w:szCs w:val="22"/>
      <w:lang w:eastAsia="en-US"/>
    </w:rPr>
  </w:style>
  <w:style w:type="paragraph" w:styleId="ListParagraph">
    <w:name w:val="List Paragraph"/>
    <w:basedOn w:val="Normal"/>
    <w:uiPriority w:val="34"/>
    <w:qFormat/>
    <w:rsid w:val="00F63617"/>
    <w:pPr>
      <w:ind w:left="720"/>
      <w:contextualSpacing/>
    </w:pPr>
  </w:style>
  <w:style w:type="character" w:customStyle="1" w:styleId="normaltextrun">
    <w:name w:val="normaltextrun"/>
    <w:basedOn w:val="DefaultParagraphFont"/>
    <w:rsid w:val="00D40D97"/>
  </w:style>
  <w:style w:type="character" w:customStyle="1" w:styleId="eop">
    <w:name w:val="eop"/>
    <w:basedOn w:val="DefaultParagraphFont"/>
    <w:rsid w:val="00D40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Job Title</vt:lpstr>
    </vt:vector>
  </TitlesOfParts>
  <Company>Withers &amp; Rogers</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Withers &amp; Rogers</dc:creator>
  <cp:keywords>Click here to type Assignor's name</cp:keywords>
  <dc:description/>
  <cp:lastModifiedBy>Withers &amp; Rogers</cp:lastModifiedBy>
  <cp:revision>2</cp:revision>
  <cp:lastPrinted>2017-11-21T09:19:00Z</cp:lastPrinted>
  <dcterms:created xsi:type="dcterms:W3CDTF">2021-05-27T13:22:00Z</dcterms:created>
  <dcterms:modified xsi:type="dcterms:W3CDTF">2021-05-27T13:22:00Z</dcterms:modified>
</cp:coreProperties>
</file>